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CA5" w:rsidRDefault="00BF2CA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69E1" w:rsidRPr="005369E1" w:rsidRDefault="005369E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69E1">
        <w:rPr>
          <w:rFonts w:ascii="Times New Roman" w:hAnsi="Times New Roman" w:cs="Times New Roman"/>
          <w:b/>
          <w:sz w:val="28"/>
          <w:szCs w:val="28"/>
          <w:lang w:val="kk-KZ"/>
        </w:rPr>
        <w:t>Златополье орта мектебі «Қарлығаш » шағын орталығының  жалпы</w:t>
      </w:r>
    </w:p>
    <w:p w:rsidR="005369E1" w:rsidRPr="005369E1" w:rsidRDefault="005369E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69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ата-аналар жиналысының өткізу туралы мәліметі.</w:t>
      </w:r>
    </w:p>
    <w:p w:rsidR="00104E7D" w:rsidRDefault="00104E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369E1" w:rsidRDefault="005369E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2018 жылғы 7 желтоқсанда шағын орталығында жалпы ата-аналар  жиналысы өткізілді.Жиналыста келесі сұрақтар </w:t>
      </w:r>
      <w:r w:rsidR="0030060D">
        <w:rPr>
          <w:rFonts w:ascii="Times New Roman" w:hAnsi="Times New Roman" w:cs="Times New Roman"/>
          <w:sz w:val="28"/>
          <w:szCs w:val="28"/>
          <w:lang w:val="kk-KZ"/>
        </w:rPr>
        <w:t>қарастырылды:</w:t>
      </w:r>
    </w:p>
    <w:p w:rsidR="0030060D" w:rsidRDefault="0030060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1.2018-2019 оқу жылындағы шағын орталығының даму жолдары.</w:t>
      </w:r>
    </w:p>
    <w:p w:rsidR="0027054C" w:rsidRDefault="002705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Шағын орталығының меңгерушісі Р.Сеитова презентация арқылы</w:t>
      </w:r>
    </w:p>
    <w:p w:rsidR="0027054C" w:rsidRDefault="002705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мәлімдеді.</w:t>
      </w:r>
    </w:p>
    <w:p w:rsidR="0027054C" w:rsidRDefault="002705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D136DE">
        <w:rPr>
          <w:rFonts w:ascii="Times New Roman" w:hAnsi="Times New Roman" w:cs="Times New Roman"/>
          <w:sz w:val="28"/>
          <w:szCs w:val="28"/>
          <w:lang w:val="kk-KZ"/>
        </w:rPr>
        <w:t>«Шағын орталығы мен ата-аналардың өзара әрекеттесуінің бала дамуына әсері» баяндамасын дайындаған тәрбиеші Л. Абраева</w:t>
      </w:r>
      <w:r w:rsidR="00A50B0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136DE">
        <w:rPr>
          <w:rFonts w:ascii="Times New Roman" w:hAnsi="Times New Roman" w:cs="Times New Roman"/>
          <w:sz w:val="28"/>
          <w:szCs w:val="28"/>
          <w:lang w:val="kk-KZ"/>
        </w:rPr>
        <w:t xml:space="preserve"> жиналысты жалғастырды.Тәрбиешілер тіл дамыту</w:t>
      </w:r>
      <w:r w:rsidR="00A50B05">
        <w:rPr>
          <w:rFonts w:ascii="Times New Roman" w:hAnsi="Times New Roman" w:cs="Times New Roman"/>
          <w:sz w:val="28"/>
          <w:szCs w:val="28"/>
          <w:lang w:val="kk-KZ"/>
        </w:rPr>
        <w:t xml:space="preserve"> «Іскерлік ойының» ата-аналармен өткізді.</w:t>
      </w:r>
    </w:p>
    <w:p w:rsidR="00A50B05" w:rsidRDefault="00A50B0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3.Әртүрлі сұрақтар қарастырылып, Жаңа жыл мерекесіне арналған ертеңгіліктер өткізу туралы айтылды.</w:t>
      </w:r>
    </w:p>
    <w:p w:rsidR="00BF7012" w:rsidRDefault="00BF701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 тәртібінде қарастырылған барлық сұрақтарды  ата-аналар</w:t>
      </w:r>
    </w:p>
    <w:p w:rsidR="00BF7012" w:rsidRDefault="00BF701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белсене қатысып талқылады.</w:t>
      </w:r>
    </w:p>
    <w:p w:rsidR="00BF7012" w:rsidRDefault="00BF701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Жиналыстың соңында тәрбиешілер балаңың қабілеттерін дамыту сынақтарын және ұсыныстарын ата-аналарға таратты.</w:t>
      </w:r>
    </w:p>
    <w:p w:rsidR="00104E7D" w:rsidRDefault="00104E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465C" w:rsidRPr="00104E7D" w:rsidRDefault="007A465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Шағын орталығының меңгерушісі:          Р.Сеитова</w:t>
      </w:r>
    </w:p>
    <w:sectPr w:rsidR="007A465C" w:rsidRPr="00104E7D" w:rsidSect="00F42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104E7D"/>
    <w:rsid w:val="00104E7D"/>
    <w:rsid w:val="0027054C"/>
    <w:rsid w:val="0030060D"/>
    <w:rsid w:val="005369E1"/>
    <w:rsid w:val="006C4067"/>
    <w:rsid w:val="007A465C"/>
    <w:rsid w:val="008B17B4"/>
    <w:rsid w:val="00992BBF"/>
    <w:rsid w:val="00A50B05"/>
    <w:rsid w:val="00BF2CA5"/>
    <w:rsid w:val="00BF7012"/>
    <w:rsid w:val="00C50D9D"/>
    <w:rsid w:val="00CB6C6A"/>
    <w:rsid w:val="00D136DE"/>
    <w:rsid w:val="00E4360C"/>
    <w:rsid w:val="00EC34F2"/>
    <w:rsid w:val="00EE2229"/>
    <w:rsid w:val="00F42187"/>
    <w:rsid w:val="00FC18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BBF"/>
  </w:style>
  <w:style w:type="paragraph" w:styleId="1">
    <w:name w:val="heading 1"/>
    <w:basedOn w:val="a"/>
    <w:next w:val="a"/>
    <w:link w:val="10"/>
    <w:uiPriority w:val="9"/>
    <w:qFormat/>
    <w:rsid w:val="00992B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92B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92B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92BB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2B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92B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92BB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992BB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992B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992B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basedOn w:val="a0"/>
    <w:uiPriority w:val="22"/>
    <w:qFormat/>
    <w:rsid w:val="00992BBF"/>
    <w:rPr>
      <w:b/>
      <w:bCs/>
    </w:rPr>
  </w:style>
  <w:style w:type="paragraph" w:styleId="a6">
    <w:name w:val="No Spacing"/>
    <w:uiPriority w:val="1"/>
    <w:qFormat/>
    <w:rsid w:val="00992BBF"/>
    <w:pPr>
      <w:spacing w:after="0" w:line="240" w:lineRule="auto"/>
    </w:pPr>
  </w:style>
  <w:style w:type="paragraph" w:styleId="a7">
    <w:name w:val="Intense Quote"/>
    <w:basedOn w:val="a"/>
    <w:next w:val="a"/>
    <w:link w:val="a8"/>
    <w:uiPriority w:val="30"/>
    <w:qFormat/>
    <w:rsid w:val="00992BB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992BBF"/>
    <w:rPr>
      <w:b/>
      <w:bCs/>
      <w:i/>
      <w:iCs/>
      <w:color w:val="4F81BD" w:themeColor="accent1"/>
    </w:rPr>
  </w:style>
  <w:style w:type="character" w:styleId="a9">
    <w:name w:val="Subtle Reference"/>
    <w:basedOn w:val="a0"/>
    <w:uiPriority w:val="31"/>
    <w:qFormat/>
    <w:rsid w:val="00992BBF"/>
    <w:rPr>
      <w:smallCaps/>
      <w:color w:val="C0504D" w:themeColor="accent2"/>
      <w:u w:val="single"/>
    </w:rPr>
  </w:style>
  <w:style w:type="character" w:styleId="aa">
    <w:name w:val="Intense Reference"/>
    <w:basedOn w:val="a0"/>
    <w:uiPriority w:val="32"/>
    <w:qFormat/>
    <w:rsid w:val="00992BBF"/>
    <w:rPr>
      <w:b/>
      <w:bCs/>
      <w:smallCaps/>
      <w:color w:val="C0504D" w:themeColor="accent2"/>
      <w:spacing w:val="5"/>
      <w:u w:val="single"/>
    </w:rPr>
  </w:style>
  <w:style w:type="character" w:styleId="ab">
    <w:name w:val="Book Title"/>
    <w:basedOn w:val="a0"/>
    <w:uiPriority w:val="33"/>
    <w:qFormat/>
    <w:rsid w:val="00992BBF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dcterms:created xsi:type="dcterms:W3CDTF">2018-12-11T06:37:00Z</dcterms:created>
  <dcterms:modified xsi:type="dcterms:W3CDTF">2018-12-11T11:39:00Z</dcterms:modified>
</cp:coreProperties>
</file>