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562472159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  <w:lang w:val="kk-KZ"/>
        </w:rPr>
      </w:sdtEndPr>
      <w:sdtContent>
        <w:p w:rsidR="00AE40DB" w:rsidRDefault="00AE40DB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8361"/>
          </w:tblGrid>
          <w:tr w:rsidR="00AE40DB"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Организация"/>
                <w:id w:val="13406915"/>
                <w:placeholder>
                  <w:docPart w:val="E2E6FB5A80B24EB0ADADA573796B3D2D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AE40DB" w:rsidRDefault="00AE40DB">
                    <w:pPr>
                      <w:pStyle w:val="a3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  <w:lang w:val="kk-KZ"/>
                      </w:rPr>
                      <w:t>Златопольская средняя школа</w:t>
                    </w:r>
                  </w:p>
                </w:tc>
              </w:sdtContent>
            </w:sdt>
          </w:tr>
          <w:tr w:rsidR="00AE40DB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472C4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79B508C681614CF7B1FD670C49ED3031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AE40DB" w:rsidRDefault="00AE40DB">
                    <w:pPr>
                      <w:pStyle w:val="a3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  <w:lang w:val="kk-KZ"/>
                      </w:rPr>
                      <w:t>«Деление десятичных дробей»</w:t>
                    </w:r>
                  </w:p>
                </w:sdtContent>
              </w:sdt>
            </w:tc>
          </w:tr>
          <w:tr w:rsidR="00AE40DB" w:rsidTr="00AE40DB">
            <w:trPr>
              <w:trHeight w:val="835"/>
            </w:trPr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Подзаголовок"/>
                <w:id w:val="13406923"/>
                <w:placeholder>
                  <w:docPart w:val="E013BDE3BAD64F7F9619D87AFDFA3E07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AE40DB" w:rsidRDefault="00AE40DB">
                    <w:pPr>
                      <w:pStyle w:val="a3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  <w:lang w:val="kk-KZ"/>
                      </w:rPr>
                      <w:t>Открытый урок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8073"/>
          </w:tblGrid>
          <w:tr w:rsidR="00AE40DB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472C4" w:themeColor="accent1"/>
                  </w:rPr>
                  <w:alias w:val="Автор"/>
                  <w:id w:val="13406928"/>
                  <w:placeholder>
                    <w:docPart w:val="9ACC63F2A62C4C6C97DB6CF74C0BBD5C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:rsidR="00AE40DB" w:rsidRDefault="00AE40DB">
                    <w:pPr>
                      <w:pStyle w:val="a3"/>
                      <w:rPr>
                        <w:color w:val="4472C4" w:themeColor="accent1"/>
                      </w:rPr>
                    </w:pPr>
                    <w:r>
                      <w:rPr>
                        <w:color w:val="4472C4" w:themeColor="accent1"/>
                        <w:lang w:val="kk-KZ"/>
                      </w:rPr>
                      <w:t xml:space="preserve">Учитель : </w:t>
                    </w:r>
                    <w:r>
                      <w:rPr>
                        <w:color w:val="4472C4" w:themeColor="accent1"/>
                      </w:rPr>
                      <w:t>Алдабергенова</w:t>
                    </w:r>
                    <w:r>
                      <w:rPr>
                        <w:color w:val="4472C4" w:themeColor="accent1"/>
                        <w:lang w:val="kk-KZ"/>
                      </w:rPr>
                      <w:t xml:space="preserve"> А.С.</w:t>
                    </w:r>
                  </w:p>
                </w:sdtContent>
              </w:sdt>
              <w:p w:rsidR="00AE40DB" w:rsidRDefault="00AE40DB">
                <w:pPr>
                  <w:pStyle w:val="a3"/>
                  <w:rPr>
                    <w:color w:val="4472C4" w:themeColor="accent1"/>
                  </w:rPr>
                </w:pPr>
              </w:p>
              <w:p w:rsidR="00AE40DB" w:rsidRDefault="00AE40DB">
                <w:pPr>
                  <w:pStyle w:val="a3"/>
                  <w:rPr>
                    <w:color w:val="4472C4" w:themeColor="accent1"/>
                  </w:rPr>
                </w:pPr>
              </w:p>
            </w:tc>
          </w:tr>
        </w:tbl>
        <w:p w:rsidR="00AE40DB" w:rsidRDefault="00AE40DB">
          <w:pPr>
            <w:rPr>
              <w:rFonts w:ascii="Times New Roman" w:hAnsi="Times New Roman" w:cs="Times New Roman"/>
              <w:sz w:val="24"/>
              <w:szCs w:val="24"/>
              <w:lang w:val="kk-KZ"/>
            </w:rPr>
          </w:pPr>
          <w:r>
            <w:rPr>
              <w:rFonts w:ascii="Times New Roman" w:hAnsi="Times New Roman" w:cs="Times New Roman"/>
              <w:sz w:val="24"/>
              <w:szCs w:val="24"/>
              <w:lang w:val="kk-KZ"/>
            </w:rPr>
            <w:br w:type="page"/>
          </w:r>
        </w:p>
      </w:sdtContent>
    </w:sdt>
    <w:p w:rsidR="0087221E" w:rsidRPr="00D97A96" w:rsidRDefault="0087221E">
      <w:pPr>
        <w:rPr>
          <w:rFonts w:ascii="Times New Roman" w:hAnsi="Times New Roman"/>
          <w:sz w:val="24"/>
          <w:szCs w:val="24"/>
          <w:lang w:val="kk-KZ"/>
        </w:rPr>
      </w:pPr>
      <w:r w:rsidRPr="00D97A96">
        <w:rPr>
          <w:rFonts w:ascii="Times New Roman" w:hAnsi="Times New Roman"/>
          <w:sz w:val="24"/>
          <w:szCs w:val="24"/>
          <w:lang w:val="kk-KZ"/>
        </w:rPr>
        <w:lastRenderedPageBreak/>
        <w:t>Краткосрочный план урока №</w:t>
      </w:r>
    </w:p>
    <w:tbl>
      <w:tblPr>
        <w:tblpPr w:leftFromText="180" w:rightFromText="180" w:vertAnchor="text" w:tblpY="1"/>
        <w:tblOverlap w:val="never"/>
        <w:tblW w:w="5224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ook w:val="0000" w:firstRow="0" w:lastRow="0" w:firstColumn="0" w:lastColumn="0" w:noHBand="0" w:noVBand="0"/>
      </w:tblPr>
      <w:tblGrid>
        <w:gridCol w:w="1665"/>
        <w:gridCol w:w="928"/>
        <w:gridCol w:w="888"/>
        <w:gridCol w:w="212"/>
        <w:gridCol w:w="3021"/>
        <w:gridCol w:w="212"/>
        <w:gridCol w:w="1853"/>
        <w:gridCol w:w="2135"/>
      </w:tblGrid>
      <w:tr w:rsidR="0087221E" w:rsidRPr="00D97A96" w:rsidTr="00734D63">
        <w:trPr>
          <w:cantSplit/>
          <w:trHeight w:val="473"/>
        </w:trPr>
        <w:tc>
          <w:tcPr>
            <w:tcW w:w="1692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5D32F7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Тема урока:</w:t>
            </w:r>
          </w:p>
          <w:p w:rsidR="0087221E" w:rsidRPr="00D97A96" w:rsidRDefault="0087221E" w:rsidP="005D32F7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«Деление десятичных дробей»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</w:tc>
        <w:tc>
          <w:tcPr>
            <w:tcW w:w="33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</w:rPr>
              <w:t xml:space="preserve">Школа: </w:t>
            </w:r>
            <w:r w:rsidRPr="00D97A96">
              <w:rPr>
                <w:sz w:val="24"/>
                <w:szCs w:val="24"/>
                <w:lang w:val="kk-KZ"/>
              </w:rPr>
              <w:t>Златопольская средняя школа, с.Златополье</w:t>
            </w:r>
          </w:p>
        </w:tc>
      </w:tr>
      <w:tr w:rsidR="0087221E" w:rsidRPr="00D97A96" w:rsidTr="00734D63">
        <w:trPr>
          <w:cantSplit/>
          <w:trHeight w:val="473"/>
        </w:trPr>
        <w:tc>
          <w:tcPr>
            <w:tcW w:w="1692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</w:rPr>
              <w:t xml:space="preserve">Дата: </w:t>
            </w:r>
            <w:r w:rsidRPr="00D97A96">
              <w:rPr>
                <w:sz w:val="24"/>
                <w:szCs w:val="24"/>
                <w:lang w:val="kk-KZ"/>
              </w:rPr>
              <w:t>23.02.18</w:t>
            </w:r>
          </w:p>
        </w:tc>
        <w:tc>
          <w:tcPr>
            <w:tcW w:w="33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</w:rPr>
              <w:t>ФИО учителя</w:t>
            </w:r>
            <w:r w:rsidRPr="00D97A96">
              <w:rPr>
                <w:sz w:val="24"/>
                <w:szCs w:val="24"/>
                <w:lang w:val="kk-KZ"/>
              </w:rPr>
              <w:t>: Алдабергенова А.С.</w:t>
            </w:r>
          </w:p>
        </w:tc>
      </w:tr>
      <w:tr w:rsidR="0087221E" w:rsidRPr="00D97A96" w:rsidTr="00734D63">
        <w:trPr>
          <w:cantSplit/>
          <w:trHeight w:val="412"/>
        </w:trPr>
        <w:tc>
          <w:tcPr>
            <w:tcW w:w="1692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</w:rPr>
              <w:t xml:space="preserve">Класс: </w:t>
            </w:r>
            <w:r w:rsidRPr="00D97A96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48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 xml:space="preserve">Количество 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присутствующих</w:t>
            </w:r>
            <w:r w:rsidRPr="00D97A96">
              <w:rPr>
                <w:sz w:val="24"/>
                <w:szCs w:val="24"/>
                <w:lang w:val="en-GB"/>
              </w:rPr>
              <w:t xml:space="preserve">: </w:t>
            </w:r>
          </w:p>
        </w:tc>
        <w:tc>
          <w:tcPr>
            <w:tcW w:w="1827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 xml:space="preserve">Количество 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отсутствующих</w:t>
            </w:r>
            <w:r w:rsidRPr="00D97A96">
              <w:rPr>
                <w:sz w:val="24"/>
                <w:szCs w:val="24"/>
                <w:lang w:val="en-GB"/>
              </w:rPr>
              <w:t xml:space="preserve">: </w:t>
            </w:r>
          </w:p>
        </w:tc>
      </w:tr>
      <w:tr w:rsidR="0087221E" w:rsidRPr="00D97A96" w:rsidTr="00734D63">
        <w:trPr>
          <w:cantSplit/>
        </w:trPr>
        <w:tc>
          <w:tcPr>
            <w:tcW w:w="11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 xml:space="preserve">Цели обучения, которые </w:t>
            </w:r>
            <w:proofErr w:type="gramStart"/>
            <w:r w:rsidRPr="00D97A96">
              <w:rPr>
                <w:sz w:val="24"/>
                <w:szCs w:val="24"/>
              </w:rPr>
              <w:t>будут  достигнуты</w:t>
            </w:r>
            <w:proofErr w:type="gramEnd"/>
            <w:r w:rsidRPr="00D97A96">
              <w:rPr>
                <w:sz w:val="24"/>
                <w:szCs w:val="24"/>
              </w:rPr>
              <w:t xml:space="preserve"> с помощью данного урока</w:t>
            </w:r>
          </w:p>
        </w:tc>
        <w:tc>
          <w:tcPr>
            <w:tcW w:w="381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5.1.2.29 выполнять деление десятичной дроби на натуральное число и на десятичную дробь.</w:t>
            </w:r>
          </w:p>
        </w:tc>
      </w:tr>
      <w:tr w:rsidR="0087221E" w:rsidRPr="00D97A96" w:rsidTr="00734D63">
        <w:trPr>
          <w:cantSplit/>
          <w:trHeight w:val="246"/>
        </w:trPr>
        <w:tc>
          <w:tcPr>
            <w:tcW w:w="1188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Цели обучения</w:t>
            </w:r>
          </w:p>
        </w:tc>
        <w:tc>
          <w:tcPr>
            <w:tcW w:w="381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</w:rPr>
              <w:t>Все учащиеся смогут:</w:t>
            </w:r>
            <w:r w:rsidRPr="00D97A96">
              <w:rPr>
                <w:sz w:val="24"/>
                <w:szCs w:val="24"/>
                <w:lang w:val="kk-KZ"/>
              </w:rPr>
              <w:t xml:space="preserve"> выполнять деление десятичных дробей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</w:tr>
      <w:tr w:rsidR="0087221E" w:rsidRPr="00D97A96" w:rsidTr="00734D63">
        <w:trPr>
          <w:cantSplit/>
          <w:trHeight w:val="246"/>
        </w:trPr>
        <w:tc>
          <w:tcPr>
            <w:tcW w:w="1188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81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363453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Большинство учащихся будут уметь:</w:t>
            </w:r>
            <w:r w:rsidR="00363453" w:rsidRPr="00D97A96">
              <w:rPr>
                <w:sz w:val="24"/>
                <w:szCs w:val="24"/>
                <w:lang w:val="kk-KZ"/>
              </w:rPr>
              <w:t xml:space="preserve"> выполнять деление десятичных дробей, смогут выполнять комментирование решения.</w:t>
            </w:r>
          </w:p>
        </w:tc>
      </w:tr>
      <w:tr w:rsidR="0087221E" w:rsidRPr="00D97A96" w:rsidTr="00734D63">
        <w:trPr>
          <w:cantSplit/>
          <w:trHeight w:val="246"/>
        </w:trPr>
        <w:tc>
          <w:tcPr>
            <w:tcW w:w="1188" w:type="pct"/>
            <w:gridSpan w:val="2"/>
            <w:vMerge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81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363453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Некоторые учащиеся смогут:</w:t>
            </w:r>
            <w:r w:rsidR="00363453" w:rsidRPr="00D97A96">
              <w:rPr>
                <w:sz w:val="24"/>
                <w:szCs w:val="24"/>
                <w:lang w:val="kk-KZ"/>
              </w:rPr>
              <w:t xml:space="preserve"> выполнять все действия над десятичными дробями.</w:t>
            </w:r>
          </w:p>
        </w:tc>
      </w:tr>
      <w:tr w:rsidR="0087221E" w:rsidRPr="00D97A96" w:rsidTr="00734D63">
        <w:trPr>
          <w:cantSplit/>
        </w:trPr>
        <w:tc>
          <w:tcPr>
            <w:tcW w:w="1188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Языковая цель</w:t>
            </w:r>
          </w:p>
        </w:tc>
        <w:tc>
          <w:tcPr>
            <w:tcW w:w="381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363453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Учащиеся могут:</w:t>
            </w:r>
            <w:r w:rsidR="00363453" w:rsidRPr="00D97A96">
              <w:rPr>
                <w:sz w:val="24"/>
                <w:szCs w:val="24"/>
                <w:lang w:val="kk-KZ"/>
              </w:rPr>
              <w:t xml:space="preserve"> называть компоненты деления, могут объяснять ход решения примеров.</w:t>
            </w:r>
          </w:p>
        </w:tc>
      </w:tr>
      <w:tr w:rsidR="0087221E" w:rsidRPr="00D97A96" w:rsidTr="00734D63">
        <w:trPr>
          <w:cantSplit/>
        </w:trPr>
        <w:tc>
          <w:tcPr>
            <w:tcW w:w="1188" w:type="pct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81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363453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Ключевые слова и фразы:</w:t>
            </w:r>
            <w:r w:rsidR="00363453" w:rsidRPr="00D97A96">
              <w:rPr>
                <w:sz w:val="24"/>
                <w:szCs w:val="24"/>
                <w:lang w:val="kk-KZ"/>
              </w:rPr>
              <w:t xml:space="preserve"> </w:t>
            </w:r>
            <w:proofErr w:type="gramStart"/>
            <w:r w:rsidR="00363453" w:rsidRPr="00D97A96">
              <w:rPr>
                <w:sz w:val="24"/>
                <w:szCs w:val="24"/>
                <w:lang w:val="kk-KZ"/>
              </w:rPr>
              <w:t>делимое,  делитель</w:t>
            </w:r>
            <w:proofErr w:type="gramEnd"/>
            <w:r w:rsidR="00363453" w:rsidRPr="00D97A96">
              <w:rPr>
                <w:sz w:val="24"/>
                <w:szCs w:val="24"/>
                <w:lang w:val="kk-KZ"/>
              </w:rPr>
              <w:t>, частное, разделить десятичные дроби, перенести запятую вправо на столько цифр, сколько их в делителе.</w:t>
            </w:r>
          </w:p>
        </w:tc>
      </w:tr>
      <w:tr w:rsidR="0087221E" w:rsidRPr="00D97A96" w:rsidTr="00734D63">
        <w:trPr>
          <w:cantSplit/>
        </w:trPr>
        <w:tc>
          <w:tcPr>
            <w:tcW w:w="11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Предыдущее обучение</w:t>
            </w:r>
          </w:p>
        </w:tc>
        <w:tc>
          <w:tcPr>
            <w:tcW w:w="3812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0D3F5B" w:rsidRDefault="000D3F5B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Учащиеся могут выполнять действия сложения, вычитания, умножения и деления десятичных дробей.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</w:tr>
      <w:tr w:rsidR="0087221E" w:rsidRPr="00D97A96" w:rsidTr="00734D63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План</w:t>
            </w:r>
          </w:p>
        </w:tc>
      </w:tr>
      <w:tr w:rsidR="0087221E" w:rsidRPr="00D97A96" w:rsidTr="00734D63">
        <w:trPr>
          <w:trHeight w:val="528"/>
        </w:trPr>
        <w:tc>
          <w:tcPr>
            <w:tcW w:w="76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B55A7F">
            <w:pPr>
              <w:pStyle w:val="a3"/>
              <w:rPr>
                <w:sz w:val="24"/>
                <w:szCs w:val="24"/>
              </w:rPr>
            </w:pPr>
            <w:proofErr w:type="gramStart"/>
            <w:r w:rsidRPr="00D97A96">
              <w:rPr>
                <w:sz w:val="24"/>
                <w:szCs w:val="24"/>
              </w:rPr>
              <w:t>Планируемые  сроки</w:t>
            </w:r>
            <w:proofErr w:type="gramEnd"/>
          </w:p>
        </w:tc>
        <w:tc>
          <w:tcPr>
            <w:tcW w:w="3259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97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Ресурсы</w:t>
            </w:r>
          </w:p>
        </w:tc>
      </w:tr>
      <w:tr w:rsidR="0087221E" w:rsidRPr="00D97A96" w:rsidTr="00734D63">
        <w:trPr>
          <w:trHeight w:val="528"/>
        </w:trPr>
        <w:tc>
          <w:tcPr>
            <w:tcW w:w="76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07213B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Начало</w:t>
            </w:r>
          </w:p>
          <w:p w:rsidR="0087221E" w:rsidRDefault="0087221E" w:rsidP="0007213B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 xml:space="preserve"> </w:t>
            </w:r>
            <w:r w:rsidR="00734D63" w:rsidRPr="00D97A96">
              <w:rPr>
                <w:sz w:val="24"/>
                <w:szCs w:val="24"/>
              </w:rPr>
              <w:t>У</w:t>
            </w:r>
            <w:r w:rsidRPr="00D97A96">
              <w:rPr>
                <w:sz w:val="24"/>
                <w:szCs w:val="24"/>
              </w:rPr>
              <w:t>рока</w:t>
            </w: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BC47DA" w:rsidRDefault="00BC47DA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мин</w:t>
            </w: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41EC" w:rsidRDefault="00E941E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P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259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334A40" w:rsidRDefault="00334A40" w:rsidP="00334A40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lastRenderedPageBreak/>
              <w:t>1.Организационный момент. Сообщение целей и задач урока.</w:t>
            </w:r>
          </w:p>
          <w:p w:rsidR="00734D63" w:rsidRPr="00D97A96" w:rsidRDefault="00734D63" w:rsidP="00734D63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Раздаются листы самооценивания.</w:t>
            </w:r>
          </w:p>
          <w:p w:rsidR="00334A40" w:rsidRDefault="00334A40" w:rsidP="00334A40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2.Проверка домашнего задания. Разбор заданий, вызвавших затруднения учащихся.</w:t>
            </w:r>
          </w:p>
          <w:p w:rsidR="00734D63" w:rsidRPr="00D97A96" w:rsidRDefault="00334A40" w:rsidP="00334A40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3.Актуализция знаний учащихся.</w:t>
            </w:r>
          </w:p>
          <w:p w:rsidR="00334A40" w:rsidRDefault="00865B0D" w:rsidP="00334A40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 доске вызываются трое учащихся и в</w:t>
            </w:r>
            <w:r w:rsidR="00334A40" w:rsidRPr="00D97A96">
              <w:rPr>
                <w:sz w:val="24"/>
                <w:szCs w:val="24"/>
                <w:lang w:val="kk-KZ"/>
              </w:rPr>
              <w:t>ыполн</w:t>
            </w:r>
            <w:r>
              <w:rPr>
                <w:sz w:val="24"/>
                <w:szCs w:val="24"/>
                <w:lang w:val="kk-KZ"/>
              </w:rPr>
              <w:t>яют</w:t>
            </w:r>
            <w:r w:rsidR="00334A40" w:rsidRPr="00D97A96">
              <w:rPr>
                <w:sz w:val="24"/>
                <w:szCs w:val="24"/>
                <w:lang w:val="kk-KZ"/>
              </w:rPr>
              <w:t xml:space="preserve"> </w:t>
            </w:r>
            <w:r w:rsidR="00852B99" w:rsidRPr="00D97A96">
              <w:rPr>
                <w:sz w:val="24"/>
                <w:szCs w:val="24"/>
                <w:lang w:val="kk-KZ"/>
              </w:rPr>
              <w:t>индивидуальны</w:t>
            </w:r>
            <w:r>
              <w:rPr>
                <w:sz w:val="24"/>
                <w:szCs w:val="24"/>
                <w:lang w:val="kk-KZ"/>
              </w:rPr>
              <w:t>е</w:t>
            </w:r>
            <w:r w:rsidR="00852B99" w:rsidRPr="00D97A96">
              <w:rPr>
                <w:sz w:val="24"/>
                <w:szCs w:val="24"/>
                <w:lang w:val="kk-KZ"/>
              </w:rPr>
              <w:t xml:space="preserve"> упражнени</w:t>
            </w:r>
            <w:r>
              <w:rPr>
                <w:sz w:val="24"/>
                <w:szCs w:val="24"/>
                <w:lang w:val="kk-KZ"/>
              </w:rPr>
              <w:t>я</w:t>
            </w:r>
            <w:r w:rsidR="00852B99" w:rsidRPr="00D97A96">
              <w:rPr>
                <w:sz w:val="24"/>
                <w:szCs w:val="24"/>
                <w:lang w:val="kk-KZ"/>
              </w:rPr>
              <w:t xml:space="preserve"> по карточкам</w:t>
            </w:r>
            <w:r w:rsidR="00334A40" w:rsidRPr="00D97A96">
              <w:rPr>
                <w:sz w:val="24"/>
                <w:szCs w:val="24"/>
                <w:lang w:val="kk-KZ"/>
              </w:rPr>
              <w:t>.</w:t>
            </w:r>
          </w:p>
          <w:p w:rsidR="00A95140" w:rsidRPr="00D97A96" w:rsidRDefault="00A95140" w:rsidP="00334A40">
            <w:pPr>
              <w:pStyle w:val="a3"/>
              <w:rPr>
                <w:sz w:val="24"/>
                <w:szCs w:val="24"/>
                <w:lang w:val="kk-KZ"/>
              </w:rPr>
            </w:pPr>
            <w:bookmarkStart w:id="0" w:name="_Hlk507037282"/>
            <w:r>
              <w:rPr>
                <w:sz w:val="24"/>
                <w:szCs w:val="24"/>
                <w:lang w:val="kk-KZ"/>
              </w:rPr>
              <w:t>Карточка №1.</w:t>
            </w:r>
          </w:p>
          <w:p w:rsidR="00334A40" w:rsidRPr="00D97A96" w:rsidRDefault="00334A40" w:rsidP="00334A40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1)Вставьте пропущенную фигуру:</w:t>
            </w:r>
          </w:p>
          <w:p w:rsidR="0087221E" w:rsidRPr="00D97A96" w:rsidRDefault="00334A40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noProof/>
                <w:sz w:val="24"/>
                <w:szCs w:val="24"/>
              </w:rPr>
              <w:drawing>
                <wp:inline distT="0" distB="0" distL="0" distR="0" wp14:anchorId="1C7D9FB2">
                  <wp:extent cx="1971675" cy="1612900"/>
                  <wp:effectExtent l="0" t="0" r="952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05"/>
                          <a:stretch/>
                        </pic:blipFill>
                        <pic:spPr bwMode="auto">
                          <a:xfrm>
                            <a:off x="0" y="0"/>
                            <a:ext cx="1971675" cy="1612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:rsidR="006A2158" w:rsidRPr="00D97A96" w:rsidRDefault="005F162B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B4E258F">
                  <wp:simplePos x="0" y="0"/>
                  <wp:positionH relativeFrom="column">
                    <wp:posOffset>366483</wp:posOffset>
                  </wp:positionH>
                  <wp:positionV relativeFrom="paragraph">
                    <wp:posOffset>42531</wp:posOffset>
                  </wp:positionV>
                  <wp:extent cx="3657600" cy="924560"/>
                  <wp:effectExtent l="0" t="0" r="0" b="8890"/>
                  <wp:wrapThrough wrapText="bothSides">
                    <wp:wrapPolygon edited="0">
                      <wp:start x="0" y="0"/>
                      <wp:lineTo x="0" y="21363"/>
                      <wp:lineTo x="21488" y="21363"/>
                      <wp:lineTo x="21488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92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2158" w:rsidRPr="00D97A96">
              <w:rPr>
                <w:sz w:val="24"/>
                <w:szCs w:val="24"/>
                <w:lang w:val="kk-KZ"/>
              </w:rPr>
              <w:t>2)</w:t>
            </w:r>
            <w:r w:rsidR="002C1B69" w:rsidRPr="00D97A96">
              <w:rPr>
                <w:noProof/>
                <w:sz w:val="24"/>
                <w:szCs w:val="24"/>
              </w:rPr>
              <w:t xml:space="preserve"> </w:t>
            </w: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  <w:bookmarkStart w:id="1" w:name="_Hlk507037610"/>
            <w:r>
              <w:rPr>
                <w:sz w:val="24"/>
                <w:szCs w:val="24"/>
                <w:lang w:val="kk-KZ"/>
              </w:rPr>
              <w:lastRenderedPageBreak/>
              <w:t>Карточка №2.</w:t>
            </w:r>
          </w:p>
          <w:p w:rsidR="00334A40" w:rsidRPr="00D97A96" w:rsidRDefault="00334A40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Выявите закономерность:</w:t>
            </w:r>
          </w:p>
          <w:p w:rsidR="00334A40" w:rsidRPr="00D97A96" w:rsidRDefault="00334A40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 xml:space="preserve"> </w:t>
            </w:r>
            <w:r w:rsidR="00A95140">
              <w:rPr>
                <w:sz w:val="24"/>
                <w:szCs w:val="24"/>
                <w:lang w:val="kk-KZ"/>
              </w:rPr>
              <w:t>1</w:t>
            </w:r>
            <w:r w:rsidRPr="00D97A96">
              <w:rPr>
                <w:sz w:val="24"/>
                <w:szCs w:val="24"/>
                <w:lang w:val="kk-KZ"/>
              </w:rPr>
              <w:t>)</w:t>
            </w:r>
            <w:r w:rsidR="00E0611A" w:rsidRPr="00D97A96">
              <w:rPr>
                <w:sz w:val="24"/>
                <w:szCs w:val="24"/>
                <w:lang w:val="kk-KZ"/>
              </w:rPr>
              <w:t>0,1;  0,8;   1,5;  2,2;  2,9; ...</w:t>
            </w:r>
          </w:p>
          <w:p w:rsidR="00E0611A" w:rsidRDefault="00E0611A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 xml:space="preserve">  </w:t>
            </w:r>
            <w:r w:rsidR="00A95140">
              <w:rPr>
                <w:sz w:val="24"/>
                <w:szCs w:val="24"/>
                <w:lang w:val="kk-KZ"/>
              </w:rPr>
              <w:t>2</w:t>
            </w:r>
            <w:r w:rsidRPr="00D97A96">
              <w:rPr>
                <w:sz w:val="24"/>
                <w:szCs w:val="24"/>
                <w:lang w:val="kk-KZ"/>
              </w:rPr>
              <w:t>)1,1; 3,3;  9,9;   29,7;  89,1; ...</w:t>
            </w: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A95140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Карточка №3.</w:t>
            </w:r>
          </w:p>
          <w:p w:rsidR="00A95140" w:rsidRPr="00D97A96" w:rsidRDefault="00A95140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Выявите закономерность:</w:t>
            </w:r>
          </w:p>
          <w:p w:rsidR="00E0611A" w:rsidRPr="00D97A96" w:rsidRDefault="00E0611A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 xml:space="preserve">В)1,1;  </w:t>
            </w:r>
            <w:r w:rsidR="005E43BC" w:rsidRPr="00D97A96">
              <w:rPr>
                <w:sz w:val="24"/>
                <w:szCs w:val="24"/>
                <w:lang w:val="kk-KZ"/>
              </w:rPr>
              <w:t>0,33;   0,099;   0,0297; 0,00891; ...</w:t>
            </w:r>
          </w:p>
          <w:p w:rsidR="005E43BC" w:rsidRDefault="005E43BC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Г)100;  10;   1;   0,1;   0,01; ... .</w:t>
            </w:r>
          </w:p>
          <w:p w:rsidR="00E941EC" w:rsidRPr="00D97A96" w:rsidRDefault="00E941EC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bookmarkEnd w:id="1"/>
          <w:p w:rsidR="00865B0D" w:rsidRDefault="005F162B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="003B0405">
              <w:rPr>
                <w:sz w:val="24"/>
                <w:szCs w:val="24"/>
                <w:lang w:val="kk-KZ"/>
              </w:rPr>
              <w:t xml:space="preserve"> остальными</w:t>
            </w:r>
            <w:r>
              <w:rPr>
                <w:sz w:val="24"/>
                <w:szCs w:val="24"/>
                <w:lang w:val="kk-KZ"/>
              </w:rPr>
              <w:t xml:space="preserve"> учащимися проводится игра </w:t>
            </w:r>
            <w:r w:rsidR="00CE0BED" w:rsidRPr="00D97A96">
              <w:rPr>
                <w:sz w:val="24"/>
                <w:szCs w:val="24"/>
                <w:lang w:val="kk-KZ"/>
              </w:rPr>
              <w:t>«</w:t>
            </w:r>
            <w:r w:rsidR="00865B0D">
              <w:rPr>
                <w:sz w:val="24"/>
                <w:szCs w:val="24"/>
                <w:lang w:val="kk-KZ"/>
              </w:rPr>
              <w:t>Верные и неверные утверждения</w:t>
            </w:r>
            <w:r w:rsidR="00CE0BED" w:rsidRPr="00D97A96">
              <w:rPr>
                <w:sz w:val="24"/>
                <w:szCs w:val="24"/>
                <w:lang w:val="kk-KZ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на </w:t>
            </w:r>
            <w:r w:rsidR="00CE0BED" w:rsidRPr="00D97A96">
              <w:rPr>
                <w:sz w:val="24"/>
                <w:szCs w:val="24"/>
                <w:lang w:val="kk-KZ"/>
              </w:rPr>
              <w:t xml:space="preserve"> повторение теоретического материала</w:t>
            </w:r>
            <w:r>
              <w:rPr>
                <w:sz w:val="24"/>
                <w:szCs w:val="24"/>
                <w:lang w:val="kk-KZ"/>
              </w:rPr>
              <w:t xml:space="preserve"> и закрепление вычислительных навыков</w:t>
            </w:r>
            <w:r w:rsidR="00CE0BED" w:rsidRPr="00D97A96">
              <w:rPr>
                <w:sz w:val="24"/>
                <w:szCs w:val="24"/>
                <w:lang w:val="kk-KZ"/>
              </w:rPr>
              <w:t>.</w:t>
            </w:r>
            <w:r w:rsidR="00865B0D">
              <w:rPr>
                <w:sz w:val="24"/>
                <w:szCs w:val="24"/>
                <w:lang w:val="kk-KZ"/>
              </w:rPr>
              <w:t xml:space="preserve"> </w:t>
            </w:r>
            <w:r w:rsidR="00865B0D" w:rsidRPr="00865B0D">
              <w:rPr>
                <w:rFonts w:asciiTheme="minorHAnsi" w:hAnsiTheme="minorHAnsi" w:cstheme="minorBidi"/>
                <w:color w:val="000000"/>
                <w:sz w:val="22"/>
                <w:szCs w:val="22"/>
              </w:rPr>
              <w:t xml:space="preserve"> </w:t>
            </w:r>
            <w:r w:rsidR="00865B0D" w:rsidRPr="00865B0D">
              <w:rPr>
                <w:sz w:val="24"/>
                <w:szCs w:val="24"/>
              </w:rPr>
              <w:t xml:space="preserve">Задача ученика – согласиться или не согласиться с данными предположениями, поставить «плюс» или «минус». </w:t>
            </w:r>
            <w:r w:rsidR="00CE0BED" w:rsidRPr="00D97A96">
              <w:rPr>
                <w:sz w:val="24"/>
                <w:szCs w:val="24"/>
                <w:lang w:val="kk-KZ"/>
              </w:rPr>
              <w:t xml:space="preserve"> </w:t>
            </w:r>
          </w:p>
          <w:p w:rsidR="00865B0D" w:rsidRDefault="00865B0D" w:rsidP="00865B0D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При сложении и вычитании десятичных дробей </w:t>
            </w:r>
            <w:r w:rsidR="000D3F5B">
              <w:rPr>
                <w:sz w:val="24"/>
                <w:szCs w:val="24"/>
                <w:lang w:val="kk-KZ"/>
              </w:rPr>
              <w:t>десятые доли записываются под десятками.</w:t>
            </w:r>
          </w:p>
          <w:p w:rsidR="000D3F5B" w:rsidRDefault="000D3F5B" w:rsidP="00865B0D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0,99+0,1=1</w:t>
            </w:r>
          </w:p>
          <w:p w:rsidR="000D3F5B" w:rsidRDefault="000D3F5B" w:rsidP="00865B0D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При умножении десятичных дробей нужно: </w:t>
            </w:r>
          </w:p>
          <w:p w:rsidR="000D3F5B" w:rsidRDefault="000D3F5B" w:rsidP="000D3F5B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перемножить дроби как натуральные числа</w:t>
            </w:r>
          </w:p>
          <w:p w:rsidR="000D3F5B" w:rsidRDefault="000D3F5B" w:rsidP="000D3F5B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 полученном произведении  справа отделить запятой столько знаков, сколько</w:t>
            </w:r>
            <w:r w:rsidR="00AE49C2">
              <w:rPr>
                <w:sz w:val="24"/>
                <w:szCs w:val="24"/>
                <w:lang w:val="kk-KZ"/>
              </w:rPr>
              <w:t xml:space="preserve"> их</w:t>
            </w:r>
            <w:r>
              <w:rPr>
                <w:sz w:val="24"/>
                <w:szCs w:val="24"/>
                <w:lang w:val="kk-KZ"/>
              </w:rPr>
              <w:t xml:space="preserve"> в обоих множителях вместе.</w:t>
            </w:r>
          </w:p>
          <w:p w:rsidR="000D3F5B" w:rsidRDefault="000D3F5B" w:rsidP="000D3F5B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0,5·0,2=0,1</w:t>
            </w:r>
          </w:p>
          <w:p w:rsidR="000D3F5B" w:rsidRDefault="00AE49C2" w:rsidP="000D3F5B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При делении десятичной дроби на натуральное число в частном ставим запятую тогда, когда закончится деление </w:t>
            </w:r>
            <w:r w:rsidR="00DC5673">
              <w:rPr>
                <w:sz w:val="24"/>
                <w:szCs w:val="24"/>
                <w:lang w:val="kk-KZ"/>
              </w:rPr>
              <w:t>целой части.</w:t>
            </w:r>
          </w:p>
          <w:p w:rsidR="00DC5673" w:rsidRDefault="00DC5673" w:rsidP="000D3F5B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0,64 : 8=0,8.</w:t>
            </w:r>
          </w:p>
          <w:p w:rsidR="003B0405" w:rsidRDefault="003B0405" w:rsidP="003B0405">
            <w:pPr>
              <w:pStyle w:val="a3"/>
              <w:ind w:left="36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Правильные ответы: -,-,-,+,+,-.</w:t>
            </w:r>
          </w:p>
          <w:p w:rsidR="00DC5673" w:rsidRDefault="00DC5673" w:rsidP="00DC5673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Учащиеся сравнивают свои ответы с правильными ответами, задают вопросы.</w:t>
            </w:r>
          </w:p>
          <w:p w:rsidR="00DC5673" w:rsidRDefault="00DC5673" w:rsidP="00DC5673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Проводится формативное оценивание методом «Большой палец вверх».</w:t>
            </w:r>
          </w:p>
          <w:p w:rsidR="00DC5673" w:rsidRDefault="00DC5673" w:rsidP="00DC5673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Большой палец вверх- уверены, что они достигли ожидаемого.</w:t>
            </w:r>
          </w:p>
          <w:p w:rsidR="00DC5673" w:rsidRDefault="00DC5673" w:rsidP="00DC5673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Большой палец боком- достигли в некоторой степени, но могли больше. </w:t>
            </w:r>
          </w:p>
          <w:p w:rsidR="00CE0BED" w:rsidRPr="00DC5673" w:rsidRDefault="00DC5673" w:rsidP="00E37B2E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  <w:lang w:val="kk-KZ"/>
              </w:rPr>
            </w:pPr>
            <w:r w:rsidRPr="00DC5673">
              <w:rPr>
                <w:sz w:val="24"/>
                <w:szCs w:val="24"/>
                <w:lang w:val="kk-KZ"/>
              </w:rPr>
              <w:t>Большой палец вниз- незначительный прогресс к достижению.</w:t>
            </w:r>
          </w:p>
          <w:p w:rsidR="00334A40" w:rsidRPr="00D97A96" w:rsidRDefault="00334A40" w:rsidP="00E37B2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Default="008C5504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Презентация</w:t>
            </w:r>
          </w:p>
          <w:p w:rsidR="008C5504" w:rsidRDefault="008C5504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«Действия над лесятичными дробя</w:t>
            </w:r>
            <w:r w:rsidR="00734D63">
              <w:rPr>
                <w:sz w:val="24"/>
                <w:szCs w:val="24"/>
                <w:lang w:val="kk-KZ"/>
              </w:rPr>
              <w:t>м</w:t>
            </w:r>
            <w:r>
              <w:rPr>
                <w:sz w:val="24"/>
                <w:szCs w:val="24"/>
                <w:lang w:val="kk-KZ"/>
              </w:rPr>
              <w:t>и»</w:t>
            </w:r>
          </w:p>
          <w:p w:rsidR="008C5504" w:rsidRDefault="008C5504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Pr="008C5504" w:rsidRDefault="00734D63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Раздаточный материал</w:t>
            </w:r>
          </w:p>
        </w:tc>
      </w:tr>
      <w:tr w:rsidR="0087221E" w:rsidRPr="00D97A96" w:rsidTr="00734D63">
        <w:trPr>
          <w:trHeight w:val="528"/>
        </w:trPr>
        <w:tc>
          <w:tcPr>
            <w:tcW w:w="76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Default="0087221E" w:rsidP="0007213B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 xml:space="preserve">Середина урока </w:t>
            </w:r>
          </w:p>
          <w:p w:rsidR="00734D63" w:rsidRDefault="00734D63" w:rsidP="0007213B">
            <w:pPr>
              <w:pStyle w:val="a3"/>
              <w:rPr>
                <w:sz w:val="24"/>
                <w:szCs w:val="24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 мин</w:t>
            </w: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 мин</w:t>
            </w:r>
          </w:p>
          <w:p w:rsidR="00734D63" w:rsidRDefault="00734D63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  <w:r w:rsidR="00601788">
              <w:rPr>
                <w:sz w:val="24"/>
                <w:szCs w:val="24"/>
                <w:lang w:val="kk-KZ"/>
              </w:rPr>
              <w:t xml:space="preserve"> мин</w:t>
            </w: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41EC" w:rsidRDefault="00E941E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41EC" w:rsidRDefault="00E941E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Pr="00734D63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259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80814" w:rsidRPr="00D97A96" w:rsidRDefault="00080814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lastRenderedPageBreak/>
              <w:t>По методу «Граффити на доске» учащиеся записывают свои мысли, идеи и предложения по теме «Деление десятичных дробей».</w:t>
            </w:r>
          </w:p>
          <w:p w:rsidR="009A3287" w:rsidRPr="00D97A96" w:rsidRDefault="009A3287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 xml:space="preserve">Передвижная доска предназначается для граффити, на которой учащиеся пишут и записывают свои мысли по обсуждаемым вопросам. </w:t>
            </w:r>
            <w:r w:rsidR="005F162B">
              <w:rPr>
                <w:sz w:val="24"/>
                <w:szCs w:val="24"/>
                <w:lang w:val="kk-KZ"/>
              </w:rPr>
              <w:t>П</w:t>
            </w:r>
            <w:r w:rsidRPr="00D97A96">
              <w:rPr>
                <w:sz w:val="24"/>
                <w:szCs w:val="24"/>
                <w:lang w:val="kk-KZ"/>
              </w:rPr>
              <w:t>осредством концепции ЗХУ-что они думают, что они «знают» о данном вопросе, что они «хотят»</w:t>
            </w:r>
            <w:r w:rsidR="00442C12" w:rsidRPr="00D97A96">
              <w:rPr>
                <w:sz w:val="24"/>
                <w:szCs w:val="24"/>
                <w:lang w:val="kk-KZ"/>
              </w:rPr>
              <w:t xml:space="preserve"> узнать и что они «узнали» по итогам обсуждения темы.</w:t>
            </w:r>
          </w:p>
          <w:p w:rsidR="0087221E" w:rsidRPr="00D97A96" w:rsidRDefault="00CE0BED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По методу «Игровая цель» проводится отработка умения деления десятичной дроби на десятичную дробь.</w:t>
            </w:r>
          </w:p>
          <w:p w:rsidR="008A4389" w:rsidRPr="00D97A96" w:rsidRDefault="008A4389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Также в течение работы учащихся применяется метод «Светофор». Преподаватель просит учащихся указывать непосредственно на их работе, насколько, по их мнению, они достигли учебной цели, задачи и насколько они уверены в своих знаниях.</w:t>
            </w:r>
          </w:p>
          <w:p w:rsidR="008A4389" w:rsidRPr="00D97A96" w:rsidRDefault="008A4389" w:rsidP="008A4389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Зеленый-достигнуты, уверенный (идут вперед).</w:t>
            </w:r>
          </w:p>
          <w:p w:rsidR="008A4389" w:rsidRPr="00D97A96" w:rsidRDefault="008A4389" w:rsidP="008A4389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lastRenderedPageBreak/>
              <w:t>Желтый- некоторое продвижение, элементы успеха, некоторая неуверенность (обращаются за советом).</w:t>
            </w:r>
          </w:p>
          <w:p w:rsidR="008A4389" w:rsidRPr="00D97A96" w:rsidRDefault="00083DCB" w:rsidP="008A4389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К</w:t>
            </w:r>
            <w:r w:rsidR="008A4389" w:rsidRPr="00D97A96">
              <w:rPr>
                <w:sz w:val="24"/>
                <w:szCs w:val="24"/>
                <w:lang w:val="kk-KZ"/>
              </w:rPr>
              <w:t>расный – не достигнуты, в замешательстве (</w:t>
            </w:r>
            <w:r w:rsidRPr="00D97A96">
              <w:rPr>
                <w:sz w:val="24"/>
                <w:szCs w:val="24"/>
                <w:lang w:val="kk-KZ"/>
              </w:rPr>
              <w:t>уведомляют преподавателя).</w:t>
            </w:r>
          </w:p>
          <w:p w:rsidR="00083DCB" w:rsidRDefault="00A95140" w:rsidP="00083DCB">
            <w:pPr>
              <w:pStyle w:val="a3"/>
              <w:ind w:left="36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Учитель</w:t>
            </w:r>
            <w:r w:rsidR="00083DCB" w:rsidRPr="00D97A96">
              <w:rPr>
                <w:sz w:val="24"/>
                <w:szCs w:val="24"/>
                <w:lang w:val="kk-KZ"/>
              </w:rPr>
              <w:t xml:space="preserve"> выяв</w:t>
            </w:r>
            <w:r>
              <w:rPr>
                <w:sz w:val="24"/>
                <w:szCs w:val="24"/>
                <w:lang w:val="kk-KZ"/>
              </w:rPr>
              <w:t>ляет</w:t>
            </w:r>
            <w:r w:rsidR="00083DCB" w:rsidRPr="00D97A96">
              <w:rPr>
                <w:sz w:val="24"/>
                <w:szCs w:val="24"/>
                <w:lang w:val="kk-KZ"/>
              </w:rPr>
              <w:t xml:space="preserve"> ранние  трудност</w:t>
            </w:r>
            <w:r>
              <w:rPr>
                <w:sz w:val="24"/>
                <w:szCs w:val="24"/>
                <w:lang w:val="kk-KZ"/>
              </w:rPr>
              <w:t>и</w:t>
            </w:r>
            <w:r w:rsidR="00083DCB" w:rsidRPr="00D97A96">
              <w:rPr>
                <w:sz w:val="24"/>
                <w:szCs w:val="24"/>
                <w:lang w:val="kk-KZ"/>
              </w:rPr>
              <w:t xml:space="preserve"> и позволяет учащимся быть упреждающими в обращении за помощью.</w:t>
            </w:r>
          </w:p>
          <w:p w:rsidR="00734D63" w:rsidRDefault="00734D63" w:rsidP="003B0405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3B0405" w:rsidRDefault="003B0405" w:rsidP="003B0405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Задания для выполнения:</w:t>
            </w:r>
          </w:p>
          <w:tbl>
            <w:tblPr>
              <w:tblStyle w:val="a5"/>
              <w:tblW w:w="5000" w:type="pct"/>
              <w:tblLook w:val="04A0" w:firstRow="1" w:lastRow="0" w:firstColumn="1" w:lastColumn="0" w:noHBand="0" w:noVBand="1"/>
            </w:tblPr>
            <w:tblGrid>
              <w:gridCol w:w="2297"/>
              <w:gridCol w:w="2296"/>
              <w:gridCol w:w="2295"/>
            </w:tblGrid>
            <w:tr w:rsidR="00734D63" w:rsidRPr="00A92DC3" w:rsidTr="00E90A57">
              <w:tc>
                <w:tcPr>
                  <w:tcW w:w="1667" w:type="pct"/>
                </w:tcPr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A92DC3">
                    <w:rPr>
                      <w:sz w:val="20"/>
                      <w:szCs w:val="20"/>
                      <w:lang w:val="kk-KZ"/>
                    </w:rPr>
                    <w:t>1 группа</w:t>
                  </w:r>
                </w:p>
              </w:tc>
              <w:tc>
                <w:tcPr>
                  <w:tcW w:w="1667" w:type="pct"/>
                </w:tcPr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A92DC3">
                    <w:rPr>
                      <w:sz w:val="20"/>
                      <w:szCs w:val="20"/>
                      <w:lang w:val="kk-KZ"/>
                    </w:rPr>
                    <w:t>2 группа</w:t>
                  </w:r>
                </w:p>
              </w:tc>
              <w:tc>
                <w:tcPr>
                  <w:tcW w:w="1667" w:type="pct"/>
                </w:tcPr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A92DC3">
                    <w:rPr>
                      <w:sz w:val="20"/>
                      <w:szCs w:val="20"/>
                      <w:lang w:val="kk-KZ"/>
                    </w:rPr>
                    <w:t>3 группа</w:t>
                  </w:r>
                </w:p>
              </w:tc>
            </w:tr>
            <w:tr w:rsidR="00734D63" w:rsidRPr="00A92DC3" w:rsidTr="00E90A57">
              <w:tc>
                <w:tcPr>
                  <w:tcW w:w="1667" w:type="pct"/>
                </w:tcPr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A92DC3">
                    <w:rPr>
                      <w:sz w:val="20"/>
                      <w:szCs w:val="20"/>
                      <w:lang w:val="kk-KZ"/>
                    </w:rPr>
                    <w:t>1)7,56:0,6</w:t>
                  </w:r>
                </w:p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A92DC3">
                    <w:rPr>
                      <w:sz w:val="20"/>
                      <w:szCs w:val="20"/>
                      <w:lang w:val="kk-KZ"/>
                    </w:rPr>
                    <w:t>2)6,944:3,2</w:t>
                  </w:r>
                </w:p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 w:rsidRPr="00A92DC3">
                    <w:rPr>
                      <w:sz w:val="20"/>
                      <w:szCs w:val="20"/>
                      <w:lang w:val="kk-KZ"/>
                    </w:rPr>
                    <w:t>3)14,976:0,72</w:t>
                  </w:r>
                </w:p>
              </w:tc>
              <w:tc>
                <w:tcPr>
                  <w:tcW w:w="1667" w:type="pct"/>
                </w:tcPr>
                <w:p w:rsidR="00734D6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1)0,161:0,7</w:t>
                  </w:r>
                </w:p>
                <w:p w:rsidR="00734D6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2)0,0456:3,8</w:t>
                  </w:r>
                </w:p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3)168,392:5,6</w:t>
                  </w:r>
                </w:p>
              </w:tc>
              <w:tc>
                <w:tcPr>
                  <w:tcW w:w="1667" w:type="pct"/>
                </w:tcPr>
                <w:p w:rsidR="00734D6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1)0,468:0,09</w:t>
                  </w:r>
                </w:p>
                <w:p w:rsidR="00734D6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2)0,182:1,3</w:t>
                  </w:r>
                </w:p>
                <w:p w:rsidR="00734D63" w:rsidRPr="00A92DC3" w:rsidRDefault="00734D63" w:rsidP="009C7A6E">
                  <w:pPr>
                    <w:pStyle w:val="a3"/>
                    <w:framePr w:hSpace="180" w:wrap="around" w:vAnchor="text" w:hAnchor="text" w:y="1"/>
                    <w:suppressOverlap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3)24,576:4,8</w:t>
                  </w:r>
                </w:p>
              </w:tc>
            </w:tr>
          </w:tbl>
          <w:p w:rsidR="003B0405" w:rsidRPr="00D97A96" w:rsidRDefault="003B0405" w:rsidP="003B0405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4A4AD9" w:rsidRDefault="00E90A57" w:rsidP="004A4AD9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 методу «Дуэль» проводится работа со слабыми учащимися. </w:t>
            </w:r>
            <w:r w:rsidR="00E6011A" w:rsidRPr="00D97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Каждая </w:t>
            </w:r>
            <w:r w:rsidR="00A95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групп</w:t>
            </w:r>
            <w:r w:rsidR="00E6011A" w:rsidRPr="00D97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тренирует одного участника по изучаемому материалу, причем к выступлению готовят наиболее слабых </w:t>
            </w:r>
            <w:proofErr w:type="spellStart"/>
            <w:r w:rsidR="00E6011A" w:rsidRPr="00D97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участников."Дуэлянту</w:t>
            </w:r>
            <w:proofErr w:type="spellEnd"/>
            <w:r w:rsidR="00E6011A" w:rsidRPr="00D97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могут помогать "секундант", учитель ставит оценку по результатам "дуэли" всем участникам. </w:t>
            </w:r>
          </w:p>
          <w:p w:rsidR="0063268C" w:rsidRDefault="004A4AD9" w:rsidP="004A4AD9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Дуэлянты выполняют </w:t>
            </w:r>
            <w:r w:rsidR="006326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решение уравнений №708(7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 группа, 8-2 группа, 9-3 группа).</w:t>
            </w:r>
          </w:p>
          <w:p w:rsidR="009C7A6E" w:rsidRDefault="009C7A6E" w:rsidP="004A4AD9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№708 </w:t>
            </w:r>
            <w:r w:rsidR="00E941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(7-9 примеры).</w:t>
            </w:r>
          </w:p>
          <w:p w:rsidR="00E90A57" w:rsidRPr="00E941EC" w:rsidRDefault="00E941EC" w:rsidP="004A4AD9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13,5</w:t>
            </w:r>
            <w:r w:rsidRPr="00E941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x </w:t>
            </w:r>
            <w:r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1,</w:t>
            </w:r>
            <w:proofErr w:type="gramStart"/>
            <w:r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gramEnd"/>
            <w:r w:rsidR="009C7A6E" w:rsidRPr="009C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0,34</w:t>
            </w:r>
            <w:r w:rsidRPr="00E941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x</w:t>
            </w:r>
            <w:r w:rsidR="009C7A6E" w:rsidRPr="009C7A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9C7A6E" w:rsidRPr="009C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10,54; </w:t>
            </w:r>
            <w:r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C7A6E" w:rsidRPr="009C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0,09</w:t>
            </w:r>
            <w:r w:rsidRPr="00E941E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x</w:t>
            </w:r>
            <w:r w:rsidR="009C7A6E" w:rsidRPr="009C7A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9C7A6E" w:rsidRPr="009C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94,5</w:t>
            </w:r>
            <w:r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E941EC" w:rsidRDefault="00E941EC" w:rsidP="00E90A5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C1B69" w:rsidRDefault="0063268C" w:rsidP="00E90A57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Учащиеся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посильнее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выполняют №713(</w:t>
            </w:r>
            <w:r w:rsidR="00E941EC"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 группа,</w:t>
            </w:r>
            <w:r w:rsidR="00E941EC"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-2 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41EC" w:rsidRPr="00E94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-3 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 у доски с пояснениями.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C7A6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Остальные учащиеся выполняют примеры в тетради </w:t>
            </w:r>
            <w:r w:rsidR="00E90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 группам.</w:t>
            </w:r>
          </w:p>
          <w:p w:rsidR="00E941EC" w:rsidRDefault="00E941EC" w:rsidP="00E90A57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E941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</w:t>
            </w: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(1-3 примеры).</w:t>
            </w:r>
          </w:p>
          <w:p w:rsidR="00E941EC" w:rsidRPr="00E941EC" w:rsidRDefault="00E941EC" w:rsidP="00E941E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(12 – </w:t>
            </w:r>
            <w:r w:rsidRPr="00E941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· 6,5 = 23,4;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(</w:t>
            </w:r>
            <w:r w:rsidRPr="00E941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E941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3,3) : 5,3 = 0,07;</w:t>
            </w:r>
          </w:p>
          <w:p w:rsidR="00E941EC" w:rsidRPr="00E941EC" w:rsidRDefault="00E941EC" w:rsidP="00E941EC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153 + 0,625</w:t>
            </w:r>
            <w:r w:rsidRPr="00E941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</w:t>
            </w:r>
            <w:r w:rsidRPr="00E941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215,5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7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Передвижная доска, цветные мелки</w:t>
            </w: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Раздаточный материал</w:t>
            </w: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9C7A6E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Учебник </w:t>
            </w:r>
          </w:p>
          <w:p w:rsidR="009C7A6E" w:rsidRDefault="009C7A6E" w:rsidP="00E37B2E">
            <w:pPr>
              <w:pStyle w:val="a3"/>
              <w:rPr>
                <w:sz w:val="24"/>
                <w:szCs w:val="24"/>
              </w:rPr>
            </w:pPr>
            <w:r w:rsidRPr="009C7A6E">
              <w:rPr>
                <w:sz w:val="24"/>
                <w:szCs w:val="24"/>
              </w:rPr>
              <w:t xml:space="preserve">А. Е. </w:t>
            </w:r>
            <w:proofErr w:type="spellStart"/>
            <w:r w:rsidRPr="009C7A6E">
              <w:rPr>
                <w:sz w:val="24"/>
                <w:szCs w:val="24"/>
              </w:rPr>
              <w:t>Абылкасымова</w:t>
            </w:r>
            <w:proofErr w:type="spellEnd"/>
            <w:r w:rsidRPr="009C7A6E">
              <w:rPr>
                <w:sz w:val="24"/>
                <w:szCs w:val="24"/>
              </w:rPr>
              <w:t xml:space="preserve">, Т. П. Кучер, З. А. </w:t>
            </w:r>
            <w:proofErr w:type="spellStart"/>
            <w:r w:rsidRPr="009C7A6E">
              <w:rPr>
                <w:sz w:val="24"/>
                <w:szCs w:val="24"/>
              </w:rPr>
              <w:t>Жумагулова</w:t>
            </w:r>
            <w:proofErr w:type="spellEnd"/>
          </w:p>
          <w:p w:rsidR="00601788" w:rsidRDefault="009C7A6E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«Математика 5 класс»</w:t>
            </w:r>
          </w:p>
          <w:p w:rsidR="00601788" w:rsidRPr="00601788" w:rsidRDefault="00601788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</w:tc>
      </w:tr>
      <w:tr w:rsidR="0087221E" w:rsidRPr="00D97A96" w:rsidTr="00734D63">
        <w:trPr>
          <w:trHeight w:val="282"/>
        </w:trPr>
        <w:tc>
          <w:tcPr>
            <w:tcW w:w="76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Default="0087221E" w:rsidP="0007213B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lastRenderedPageBreak/>
              <w:t>Конец урока</w:t>
            </w:r>
          </w:p>
          <w:p w:rsidR="00601788" w:rsidRDefault="00601788" w:rsidP="0007213B">
            <w:pPr>
              <w:pStyle w:val="a3"/>
              <w:rPr>
                <w:sz w:val="24"/>
                <w:szCs w:val="24"/>
              </w:rPr>
            </w:pPr>
          </w:p>
          <w:p w:rsidR="00601788" w:rsidRDefault="00BC47DA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="00601788">
              <w:rPr>
                <w:sz w:val="24"/>
                <w:szCs w:val="24"/>
                <w:lang w:val="kk-KZ"/>
              </w:rPr>
              <w:t xml:space="preserve"> мин</w:t>
            </w: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BC47DA" w:rsidRDefault="00BC47DA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E941EC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E61CCF">
              <w:rPr>
                <w:sz w:val="24"/>
                <w:szCs w:val="24"/>
                <w:lang w:val="kk-KZ"/>
              </w:rPr>
              <w:t xml:space="preserve"> мин</w:t>
            </w: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E941EC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мин</w:t>
            </w: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C493C" w:rsidRDefault="008C493C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BC47DA" w:rsidRDefault="00BC47DA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BC47DA" w:rsidRDefault="00BC47DA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0A57" w:rsidRDefault="00E941EC" w:rsidP="0007213B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E90A57">
              <w:rPr>
                <w:sz w:val="24"/>
                <w:szCs w:val="24"/>
                <w:lang w:val="kk-KZ"/>
              </w:rPr>
              <w:t xml:space="preserve"> мин</w:t>
            </w:r>
          </w:p>
          <w:p w:rsidR="00E90A57" w:rsidRPr="00601788" w:rsidRDefault="00E90A57" w:rsidP="0007213B">
            <w:pPr>
              <w:pStyle w:val="a3"/>
              <w:rPr>
                <w:sz w:val="24"/>
                <w:szCs w:val="24"/>
                <w:lang w:val="kk-KZ"/>
              </w:rPr>
            </w:pPr>
          </w:p>
        </w:tc>
        <w:tc>
          <w:tcPr>
            <w:tcW w:w="3259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2C12" w:rsidRDefault="00442C12" w:rsidP="00E37B2E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lastRenderedPageBreak/>
              <w:t xml:space="preserve">Проведение закрепления изученной темы по методу «Третий лишний», где учащиеся фиксируют сходства и различия между действиями деление и умножение десятичных дробей, деление и сложение десятичных дробей, а также деления на натуральное число и на десятичную дробь. Учащиеся делятся на пары. </w:t>
            </w:r>
            <w:r w:rsidR="00D97A96" w:rsidRPr="00D97A96">
              <w:rPr>
                <w:sz w:val="24"/>
                <w:szCs w:val="24"/>
                <w:lang w:val="kk-KZ"/>
              </w:rPr>
              <w:t>И</w:t>
            </w:r>
            <w:r w:rsidRPr="00D97A96">
              <w:rPr>
                <w:sz w:val="24"/>
                <w:szCs w:val="24"/>
                <w:lang w:val="kk-KZ"/>
              </w:rPr>
              <w:t xml:space="preserve">м выдаются ряд ключевых идей по данной теме на раздаточном материале, где учащиеся должны найти лишний элемент для каждого списка. </w:t>
            </w:r>
            <w:r w:rsidR="00D97A96">
              <w:rPr>
                <w:sz w:val="24"/>
                <w:szCs w:val="24"/>
                <w:lang w:val="kk-KZ"/>
              </w:rPr>
              <w:t>У</w:t>
            </w:r>
            <w:r w:rsidRPr="00D97A96">
              <w:rPr>
                <w:sz w:val="24"/>
                <w:szCs w:val="24"/>
                <w:lang w:val="kk-KZ"/>
              </w:rPr>
              <w:t>чащиеся должны дать обоснованный</w:t>
            </w:r>
            <w:r w:rsidR="00D97A96">
              <w:rPr>
                <w:sz w:val="24"/>
                <w:szCs w:val="24"/>
                <w:lang w:val="kk-KZ"/>
              </w:rPr>
              <w:t xml:space="preserve"> и корректный ответ</w:t>
            </w:r>
            <w:r w:rsidR="00AF01F6">
              <w:rPr>
                <w:sz w:val="24"/>
                <w:szCs w:val="24"/>
                <w:lang w:val="kk-KZ"/>
              </w:rPr>
              <w:t>, почему они выбрали это слово, и показать связь между другими словами  в списке.</w:t>
            </w:r>
            <w:r w:rsidRPr="00D97A96">
              <w:rPr>
                <w:sz w:val="24"/>
                <w:szCs w:val="24"/>
                <w:lang w:val="kk-KZ"/>
              </w:rPr>
              <w:t xml:space="preserve"> </w:t>
            </w:r>
            <w:r w:rsidR="00F83501">
              <w:rPr>
                <w:sz w:val="24"/>
                <w:szCs w:val="24"/>
                <w:lang w:val="kk-KZ"/>
              </w:rPr>
              <w:t>Дополнительно, учащиеся могут предложить другое смежное слово для добавления к тем, которые не являются лишними</w:t>
            </w:r>
            <w:r w:rsidR="00840633">
              <w:rPr>
                <w:sz w:val="24"/>
                <w:szCs w:val="24"/>
                <w:lang w:val="kk-KZ"/>
              </w:rPr>
              <w:t>.</w:t>
            </w:r>
          </w:p>
          <w:p w:rsidR="00840633" w:rsidRPr="00E941EC" w:rsidRDefault="00E941EC" w:rsidP="00E37B2E">
            <w:pPr>
              <w:pStyle w:val="a3"/>
              <w:rPr>
                <w:i/>
                <w:sz w:val="24"/>
                <w:szCs w:val="24"/>
                <w:u w:val="single"/>
                <w:lang w:val="kk-KZ"/>
              </w:rPr>
            </w:pPr>
            <w:r w:rsidRPr="00E941EC">
              <w:rPr>
                <w:i/>
                <w:sz w:val="24"/>
                <w:szCs w:val="24"/>
                <w:u w:val="single"/>
                <w:lang w:val="kk-KZ"/>
              </w:rPr>
              <w:t>Карточка.</w:t>
            </w:r>
          </w:p>
          <w:p w:rsidR="008C493C" w:rsidRPr="008C493C" w:rsidRDefault="008C493C" w:rsidP="008C493C">
            <w:pPr>
              <w:pStyle w:val="a3"/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Умножение десятичных дробей на натуральное число: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 xml:space="preserve">производится  как </w:t>
            </w:r>
            <w:r w:rsidR="00E941EC">
              <w:rPr>
                <w:sz w:val="24"/>
                <w:szCs w:val="24"/>
                <w:lang w:val="kk-KZ"/>
              </w:rPr>
              <w:t>н</w:t>
            </w:r>
            <w:r w:rsidRPr="008C493C">
              <w:rPr>
                <w:sz w:val="24"/>
                <w:szCs w:val="24"/>
                <w:lang w:val="kk-KZ"/>
              </w:rPr>
              <w:t>ад натуральными числами;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отделяется справа запятой столько знаков, сколько их после запятой в одном из множителей;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после умножения целой части, ставим запятую в произведении.</w:t>
            </w:r>
          </w:p>
          <w:p w:rsidR="008C493C" w:rsidRPr="008C493C" w:rsidRDefault="008C493C" w:rsidP="008C493C">
            <w:pPr>
              <w:pStyle w:val="a3"/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Деление десятичных дробей на натуральное число: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делим не обращая внимания на запятую;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разделим целую часть на натуральное число и поставим запятую в значении частного;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при необходимости приписываем нули справа после запятой в делимом.</w:t>
            </w:r>
          </w:p>
          <w:p w:rsidR="008C493C" w:rsidRPr="008C493C" w:rsidRDefault="008C493C" w:rsidP="008C493C">
            <w:pPr>
              <w:pStyle w:val="a3"/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lastRenderedPageBreak/>
              <w:t xml:space="preserve">Деление десятичных дробей на </w:t>
            </w:r>
            <w:r w:rsidR="00E941EC">
              <w:rPr>
                <w:sz w:val="24"/>
                <w:szCs w:val="24"/>
                <w:lang w:val="kk-KZ"/>
              </w:rPr>
              <w:t>десятичную</w:t>
            </w:r>
            <w:r w:rsidRPr="008C493C">
              <w:rPr>
                <w:sz w:val="24"/>
                <w:szCs w:val="24"/>
                <w:lang w:val="kk-KZ"/>
              </w:rPr>
              <w:t xml:space="preserve"> </w:t>
            </w:r>
            <w:r w:rsidR="00E941EC">
              <w:rPr>
                <w:sz w:val="24"/>
                <w:szCs w:val="24"/>
                <w:lang w:val="kk-KZ"/>
              </w:rPr>
              <w:t>дробь</w:t>
            </w:r>
            <w:r w:rsidRPr="008C493C">
              <w:rPr>
                <w:sz w:val="24"/>
                <w:szCs w:val="24"/>
                <w:lang w:val="kk-KZ"/>
              </w:rPr>
              <w:t>: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перенести в делимом и в делителе запятые вправо;</w:t>
            </w:r>
          </w:p>
          <w:p w:rsidR="008C493C" w:rsidRPr="008C493C" w:rsidRDefault="008C493C" w:rsidP="008C493C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перенести в делимом и делителе запятые влево;</w:t>
            </w:r>
          </w:p>
          <w:p w:rsidR="000C11B6" w:rsidRDefault="008C493C" w:rsidP="008C493C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C493C">
              <w:rPr>
                <w:sz w:val="24"/>
                <w:szCs w:val="24"/>
                <w:lang w:val="kk-KZ"/>
              </w:rPr>
              <w:t>выполнить деление десятичной дроби на натуральное число.</w:t>
            </w:r>
          </w:p>
          <w:p w:rsidR="00E941EC" w:rsidRDefault="00E941EC" w:rsidP="00E941EC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41EC" w:rsidRPr="008C493C" w:rsidRDefault="00E941EC" w:rsidP="00E941EC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Правильные ответы: </w:t>
            </w:r>
            <w:r w:rsidR="00BC47DA">
              <w:rPr>
                <w:sz w:val="24"/>
                <w:szCs w:val="24"/>
                <w:lang w:val="kk-KZ"/>
              </w:rPr>
              <w:t>лишние в 1) 3;   2)1;    3)2.</w:t>
            </w:r>
          </w:p>
          <w:p w:rsidR="008C493C" w:rsidRDefault="008C493C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E941EC" w:rsidRDefault="00840633" w:rsidP="00E941EC">
            <w:pPr>
              <w:pStyle w:val="a3"/>
              <w:rPr>
                <w:sz w:val="24"/>
                <w:szCs w:val="24"/>
                <w:lang w:val="kk-KZ"/>
              </w:rPr>
            </w:pPr>
            <w:r w:rsidRPr="00D97A96">
              <w:rPr>
                <w:sz w:val="24"/>
                <w:szCs w:val="24"/>
                <w:lang w:val="kk-KZ"/>
              </w:rPr>
              <w:t>Проведение рефлексии урока по методу «</w:t>
            </w:r>
            <w:r w:rsidR="00E941EC">
              <w:rPr>
                <w:sz w:val="24"/>
                <w:szCs w:val="24"/>
                <w:lang w:val="kk-KZ"/>
              </w:rPr>
              <w:t>Большой палец вверх</w:t>
            </w:r>
            <w:r w:rsidRPr="00D97A96">
              <w:rPr>
                <w:sz w:val="24"/>
                <w:szCs w:val="24"/>
                <w:lang w:val="kk-KZ"/>
              </w:rPr>
              <w:t>».</w:t>
            </w:r>
            <w:r>
              <w:rPr>
                <w:sz w:val="24"/>
                <w:szCs w:val="24"/>
                <w:lang w:val="kk-KZ"/>
              </w:rPr>
              <w:t xml:space="preserve"> После работы группу учащихся спрашивают, насколько они уверены, что достигли целей.</w:t>
            </w:r>
          </w:p>
          <w:p w:rsidR="00E941EC" w:rsidRPr="00E941EC" w:rsidRDefault="00E941EC" w:rsidP="00E941EC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  <w:lang w:val="kk-KZ"/>
              </w:rPr>
            </w:pPr>
            <w:r w:rsidRPr="00E941EC">
              <w:rPr>
                <w:sz w:val="24"/>
                <w:szCs w:val="24"/>
                <w:lang w:val="kk-KZ"/>
              </w:rPr>
              <w:t>Большой палец вверх- уверены, что они достигли ожидаемого.</w:t>
            </w:r>
          </w:p>
          <w:p w:rsidR="00E941EC" w:rsidRPr="00E941EC" w:rsidRDefault="00E941EC" w:rsidP="00E941EC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  <w:lang w:val="kk-KZ"/>
              </w:rPr>
            </w:pPr>
            <w:r w:rsidRPr="00E941EC">
              <w:rPr>
                <w:sz w:val="24"/>
                <w:szCs w:val="24"/>
                <w:lang w:val="kk-KZ"/>
              </w:rPr>
              <w:t xml:space="preserve">Большой палец боком- достигли в некоторой степени, но могли больше. </w:t>
            </w:r>
          </w:p>
          <w:p w:rsidR="00E941EC" w:rsidRPr="00E941EC" w:rsidRDefault="00E941EC" w:rsidP="00E941EC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  <w:lang w:val="kk-KZ"/>
              </w:rPr>
            </w:pPr>
            <w:r w:rsidRPr="00E941EC">
              <w:rPr>
                <w:sz w:val="24"/>
                <w:szCs w:val="24"/>
                <w:lang w:val="kk-KZ"/>
              </w:rPr>
              <w:t>Большой палец вниз- незначительный прогресс к достижению.</w:t>
            </w:r>
          </w:p>
          <w:p w:rsidR="00840633" w:rsidRDefault="00840633" w:rsidP="00840633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840633" w:rsidRDefault="00840633" w:rsidP="00840633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Учащимся задаются вопросы:</w:t>
            </w:r>
          </w:p>
          <w:p w:rsidR="00840633" w:rsidRDefault="00840633" w:rsidP="00840633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Был</w:t>
            </w:r>
            <w:r w:rsidR="00E941EC">
              <w:rPr>
                <w:sz w:val="24"/>
                <w:szCs w:val="24"/>
                <w:lang w:val="kk-KZ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ли достигнут</w:t>
            </w:r>
            <w:r w:rsidR="00E941EC">
              <w:rPr>
                <w:sz w:val="24"/>
                <w:szCs w:val="24"/>
                <w:lang w:val="kk-KZ"/>
              </w:rPr>
              <w:t>ы</w:t>
            </w:r>
            <w:r>
              <w:rPr>
                <w:sz w:val="24"/>
                <w:szCs w:val="24"/>
                <w:lang w:val="kk-KZ"/>
              </w:rPr>
              <w:t xml:space="preserve"> цел</w:t>
            </w:r>
            <w:r w:rsidR="00601788">
              <w:rPr>
                <w:sz w:val="24"/>
                <w:szCs w:val="24"/>
                <w:lang w:val="kk-KZ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="00601788">
              <w:rPr>
                <w:sz w:val="24"/>
                <w:szCs w:val="24"/>
                <w:lang w:val="kk-KZ"/>
              </w:rPr>
              <w:t>поставленные в начале урока</w:t>
            </w:r>
            <w:r>
              <w:rPr>
                <w:sz w:val="24"/>
                <w:szCs w:val="24"/>
                <w:lang w:val="kk-KZ"/>
              </w:rPr>
              <w:t>?</w:t>
            </w:r>
          </w:p>
          <w:p w:rsidR="00840633" w:rsidRDefault="00840633" w:rsidP="00840633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Чего еще учащиеся хотели бы достичь?</w:t>
            </w:r>
          </w:p>
          <w:p w:rsidR="00840633" w:rsidRDefault="00840633" w:rsidP="00840633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Что может помешать достижению цели?</w:t>
            </w:r>
          </w:p>
          <w:p w:rsidR="00840633" w:rsidRDefault="00840633" w:rsidP="00840633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Как они могут исключить в будущем похожие препятствия?</w:t>
            </w:r>
          </w:p>
          <w:p w:rsidR="00BC47DA" w:rsidRDefault="00BC47DA" w:rsidP="00BC47DA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Учащиеся проводят самооценивание, подводят итоги.</w:t>
            </w:r>
          </w:p>
          <w:p w:rsidR="00601788" w:rsidRDefault="00601788" w:rsidP="00601788">
            <w:pPr>
              <w:pStyle w:val="a3"/>
              <w:rPr>
                <w:sz w:val="24"/>
                <w:szCs w:val="24"/>
                <w:lang w:val="kk-KZ"/>
              </w:rPr>
            </w:pPr>
          </w:p>
          <w:p w:rsidR="00601788" w:rsidRPr="00D97A96" w:rsidRDefault="00601788" w:rsidP="00601788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Домашнее задание: </w:t>
            </w:r>
            <w:r w:rsidR="00E90A57">
              <w:rPr>
                <w:sz w:val="24"/>
                <w:szCs w:val="24"/>
                <w:lang w:val="kk-KZ"/>
              </w:rPr>
              <w:t>§38, №№710, 711(1), правила повторить.</w:t>
            </w:r>
          </w:p>
          <w:p w:rsidR="00840633" w:rsidRPr="00D97A96" w:rsidRDefault="00840633" w:rsidP="00E37B2E">
            <w:pPr>
              <w:pStyle w:val="a3"/>
              <w:rPr>
                <w:sz w:val="24"/>
                <w:szCs w:val="24"/>
                <w:lang w:val="kk-KZ"/>
              </w:rPr>
            </w:pPr>
          </w:p>
        </w:tc>
        <w:tc>
          <w:tcPr>
            <w:tcW w:w="97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E90A57" w:rsidRDefault="00E90A57" w:rsidP="00E37B2E">
            <w:pPr>
              <w:pStyle w:val="a3"/>
              <w:rPr>
                <w:sz w:val="24"/>
                <w:szCs w:val="24"/>
              </w:rPr>
            </w:pPr>
          </w:p>
          <w:p w:rsidR="00E90A57" w:rsidRPr="00E90A57" w:rsidRDefault="00E90A57" w:rsidP="00E37B2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Раздаточный материал</w:t>
            </w:r>
          </w:p>
        </w:tc>
      </w:tr>
      <w:tr w:rsidR="0087221E" w:rsidRPr="00D97A96" w:rsidTr="00734D63">
        <w:trPr>
          <w:trHeight w:val="282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Дополнительная информация</w:t>
            </w:r>
          </w:p>
        </w:tc>
      </w:tr>
      <w:tr w:rsidR="0087221E" w:rsidRPr="00D97A96" w:rsidTr="00734D63">
        <w:trPr>
          <w:trHeight w:val="282"/>
        </w:trPr>
        <w:tc>
          <w:tcPr>
            <w:tcW w:w="76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07213B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259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</w:tr>
      <w:tr w:rsidR="0087221E" w:rsidRPr="00D97A96" w:rsidTr="00734D63">
        <w:tc>
          <w:tcPr>
            <w:tcW w:w="1595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7440E6">
            <w:pPr>
              <w:pStyle w:val="a3"/>
              <w:rPr>
                <w:sz w:val="24"/>
                <w:szCs w:val="24"/>
              </w:rPr>
            </w:pPr>
            <w:r w:rsidRPr="00D97A96">
              <w:rPr>
                <w:b/>
                <w:sz w:val="24"/>
                <w:szCs w:val="24"/>
              </w:rPr>
              <w:t>Дифференциация.</w:t>
            </w:r>
            <w:r w:rsidRPr="00D97A96">
              <w:rPr>
                <w:sz w:val="24"/>
                <w:szCs w:val="24"/>
              </w:rPr>
              <w:t xml:space="preserve"> </w:t>
            </w:r>
            <w:proofErr w:type="gramStart"/>
            <w:r w:rsidRPr="00D97A96">
              <w:rPr>
                <w:sz w:val="24"/>
                <w:szCs w:val="24"/>
              </w:rPr>
              <w:t>Как  вы</w:t>
            </w:r>
            <w:proofErr w:type="gramEnd"/>
            <w:r w:rsidRPr="00D97A96">
              <w:rPr>
                <w:sz w:val="24"/>
                <w:szCs w:val="24"/>
              </w:rPr>
              <w:t xml:space="preserve"> планируете поддерживать учащихся? Как вы планируете стимулировать способных учащихся?</w:t>
            </w:r>
          </w:p>
          <w:p w:rsidR="0087221E" w:rsidRPr="00D97A96" w:rsidRDefault="0087221E" w:rsidP="007440E6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7440E6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7440E6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7440E6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7440E6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7440E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8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02772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Оценивание. Как вы планируете увидеть приобретенные знания учащихся?</w:t>
            </w:r>
          </w:p>
        </w:tc>
        <w:tc>
          <w:tcPr>
            <w:tcW w:w="192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B94B9F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Межпредметные связи.</w:t>
            </w:r>
            <w:r w:rsidRPr="00D97A96">
              <w:rPr>
                <w:sz w:val="24"/>
                <w:szCs w:val="24"/>
              </w:rPr>
              <w:br/>
              <w:t>Соблюдение СанПиН.</w:t>
            </w:r>
            <w:r w:rsidRPr="00D97A96">
              <w:rPr>
                <w:sz w:val="24"/>
                <w:szCs w:val="24"/>
              </w:rPr>
              <w:br/>
              <w:t>ИКТ компетентность.</w:t>
            </w:r>
            <w:r w:rsidRPr="00D97A96">
              <w:rPr>
                <w:sz w:val="24"/>
                <w:szCs w:val="24"/>
              </w:rPr>
              <w:br/>
              <w:t>Связи с ценностями (</w:t>
            </w:r>
            <w:proofErr w:type="spellStart"/>
            <w:r w:rsidRPr="00D97A96">
              <w:rPr>
                <w:sz w:val="24"/>
                <w:szCs w:val="24"/>
              </w:rPr>
              <w:t>воспит</w:t>
            </w:r>
            <w:proofErr w:type="spellEnd"/>
            <w:r w:rsidRPr="00D97A96">
              <w:rPr>
                <w:sz w:val="24"/>
                <w:szCs w:val="24"/>
              </w:rPr>
              <w:t>. элемент)</w:t>
            </w:r>
          </w:p>
        </w:tc>
      </w:tr>
      <w:tr w:rsidR="0087221E" w:rsidRPr="00D97A96" w:rsidTr="00734D63">
        <w:trPr>
          <w:cantSplit/>
          <w:trHeight w:val="557"/>
        </w:trPr>
        <w:tc>
          <w:tcPr>
            <w:tcW w:w="1595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b/>
                <w:sz w:val="24"/>
                <w:szCs w:val="24"/>
              </w:rPr>
            </w:pPr>
            <w:r w:rsidRPr="00D97A96">
              <w:rPr>
                <w:b/>
                <w:sz w:val="24"/>
                <w:szCs w:val="24"/>
              </w:rPr>
              <w:t>Рефлексия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Были ли цели урока/цели обучения реалистичными?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Что учащиеся сегодня изучили?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На что направлено обучение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 xml:space="preserve">Хорошо ли сработала запланированная дифференциация? 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lastRenderedPageBreak/>
              <w:t xml:space="preserve">Выдерживалось ли время обучения? 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Какие изменения из данного плана я реализовал и почему?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405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7B259A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lastRenderedPageBreak/>
              <w:t xml:space="preserve">Используйте пространство ниже, чтобы подвести итоги урока. (Ответьте на самые актуальные вопросы об уроке из блока слева.  </w:t>
            </w:r>
          </w:p>
        </w:tc>
      </w:tr>
      <w:tr w:rsidR="0087221E" w:rsidRPr="00D97A96" w:rsidTr="00734D63">
        <w:trPr>
          <w:cantSplit/>
          <w:trHeight w:val="2265"/>
        </w:trPr>
        <w:tc>
          <w:tcPr>
            <w:tcW w:w="1595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405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</w:tc>
      </w:tr>
      <w:tr w:rsidR="0087221E" w:rsidRPr="00D97A96" w:rsidTr="00734D63">
        <w:trPr>
          <w:trHeight w:val="4552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221E" w:rsidRPr="00D97A96" w:rsidRDefault="0087221E" w:rsidP="00E37B2E">
            <w:pPr>
              <w:pStyle w:val="a3"/>
              <w:rPr>
                <w:b/>
                <w:sz w:val="24"/>
                <w:szCs w:val="24"/>
              </w:rPr>
            </w:pPr>
            <w:r w:rsidRPr="00D97A96">
              <w:rPr>
                <w:b/>
                <w:sz w:val="24"/>
                <w:szCs w:val="24"/>
              </w:rPr>
              <w:t>Итоговая оценка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Какие два аспекта в обучении прошли хорошо (с учетом преподавания и учения)?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1: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2: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Какие два обстоятельства могли бы улучшить урок (с учетом преподавания и учения)?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 xml:space="preserve">1: 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2:</w:t>
            </w:r>
          </w:p>
          <w:p w:rsidR="0087221E" w:rsidRPr="00D97A96" w:rsidRDefault="0087221E" w:rsidP="00E37B2E">
            <w:pPr>
              <w:pStyle w:val="a3"/>
              <w:rPr>
                <w:sz w:val="24"/>
                <w:szCs w:val="24"/>
              </w:rPr>
            </w:pPr>
            <w:r w:rsidRPr="00D97A96">
              <w:rPr>
                <w:sz w:val="24"/>
                <w:szCs w:val="24"/>
              </w:rPr>
              <w:t>Что я узнал(</w:t>
            </w:r>
            <w:proofErr w:type="gramStart"/>
            <w:r w:rsidRPr="00D97A96">
              <w:rPr>
                <w:sz w:val="24"/>
                <w:szCs w:val="24"/>
              </w:rPr>
              <w:t>а)  об</w:t>
            </w:r>
            <w:proofErr w:type="gramEnd"/>
            <w:r w:rsidRPr="00D97A96">
              <w:rPr>
                <w:sz w:val="24"/>
                <w:szCs w:val="24"/>
              </w:rPr>
              <w:t xml:space="preserve"> учениках в целом или отдельных лицах?</w:t>
            </w:r>
          </w:p>
          <w:p w:rsidR="0087221E" w:rsidRPr="00D97A96" w:rsidRDefault="0087221E" w:rsidP="00E37B2E">
            <w:pPr>
              <w:pStyle w:val="a3"/>
              <w:rPr>
                <w:bCs/>
                <w:sz w:val="24"/>
                <w:szCs w:val="24"/>
              </w:rPr>
            </w:pPr>
          </w:p>
        </w:tc>
      </w:tr>
    </w:tbl>
    <w:p w:rsidR="0087221E" w:rsidRPr="00D97A96" w:rsidRDefault="0087221E" w:rsidP="00E37B2E">
      <w:pPr>
        <w:pStyle w:val="a3"/>
        <w:rPr>
          <w:sz w:val="24"/>
          <w:szCs w:val="24"/>
        </w:rPr>
      </w:pPr>
    </w:p>
    <w:p w:rsidR="0087221E" w:rsidRDefault="0087221E" w:rsidP="00E37B2E">
      <w:pPr>
        <w:pStyle w:val="a3"/>
        <w:rPr>
          <w:sz w:val="24"/>
          <w:szCs w:val="24"/>
        </w:rPr>
      </w:pPr>
    </w:p>
    <w:p w:rsidR="00BC47DA" w:rsidRDefault="00BC47DA" w:rsidP="00E37B2E">
      <w:pPr>
        <w:pStyle w:val="a3"/>
        <w:rPr>
          <w:sz w:val="24"/>
          <w:szCs w:val="24"/>
        </w:rPr>
      </w:pPr>
    </w:p>
    <w:p w:rsidR="00BC47DA" w:rsidRDefault="00BC47DA" w:rsidP="00E37B2E">
      <w:pPr>
        <w:pStyle w:val="a3"/>
        <w:rPr>
          <w:sz w:val="24"/>
          <w:szCs w:val="24"/>
        </w:rPr>
      </w:pPr>
    </w:p>
    <w:p w:rsidR="00BC47DA" w:rsidRDefault="00BC47DA" w:rsidP="00E37B2E">
      <w:pPr>
        <w:pStyle w:val="a3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Литература:</w:t>
      </w:r>
    </w:p>
    <w:p w:rsidR="00BC47DA" w:rsidRDefault="00BC47DA" w:rsidP="00BC47DA">
      <w:pPr>
        <w:pStyle w:val="a3"/>
        <w:numPr>
          <w:ilvl w:val="0"/>
          <w:numId w:val="10"/>
        </w:numPr>
        <w:rPr>
          <w:sz w:val="24"/>
          <w:szCs w:val="24"/>
          <w:lang w:val="kk-KZ"/>
        </w:rPr>
      </w:pPr>
      <w:r w:rsidRPr="00BC47DA">
        <w:rPr>
          <w:sz w:val="24"/>
          <w:szCs w:val="24"/>
        </w:rPr>
        <w:t xml:space="preserve">А. Е. </w:t>
      </w:r>
      <w:proofErr w:type="spellStart"/>
      <w:r w:rsidRPr="00BC47DA">
        <w:rPr>
          <w:sz w:val="24"/>
          <w:szCs w:val="24"/>
        </w:rPr>
        <w:t>Абылкасымова</w:t>
      </w:r>
      <w:proofErr w:type="spellEnd"/>
      <w:r w:rsidRPr="00BC47DA">
        <w:rPr>
          <w:sz w:val="24"/>
          <w:szCs w:val="24"/>
        </w:rPr>
        <w:t xml:space="preserve">, Т. П. Кучер, З. А. </w:t>
      </w:r>
      <w:proofErr w:type="spellStart"/>
      <w:r w:rsidRPr="00BC47DA">
        <w:rPr>
          <w:sz w:val="24"/>
          <w:szCs w:val="24"/>
        </w:rPr>
        <w:t>Жумагулова</w:t>
      </w:r>
      <w:proofErr w:type="spellEnd"/>
      <w:r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 xml:space="preserve">учебник «Математика» 5 класс, </w:t>
      </w:r>
      <w:r w:rsidRPr="00BC47DA">
        <w:rPr>
          <w:sz w:val="24"/>
          <w:szCs w:val="24"/>
        </w:rPr>
        <w:t>Алматы “</w:t>
      </w:r>
      <w:proofErr w:type="spellStart"/>
      <w:r w:rsidRPr="00BC47DA">
        <w:rPr>
          <w:sz w:val="24"/>
          <w:szCs w:val="24"/>
        </w:rPr>
        <w:t>Мектеп</w:t>
      </w:r>
      <w:proofErr w:type="spellEnd"/>
      <w:r w:rsidRPr="00BC47DA">
        <w:rPr>
          <w:sz w:val="24"/>
          <w:szCs w:val="24"/>
        </w:rPr>
        <w:t>”</w:t>
      </w:r>
      <w:r>
        <w:rPr>
          <w:sz w:val="24"/>
          <w:szCs w:val="24"/>
          <w:lang w:val="kk-KZ"/>
        </w:rPr>
        <w:t>,</w:t>
      </w:r>
      <w:r w:rsidRPr="00BC47DA">
        <w:rPr>
          <w:sz w:val="24"/>
          <w:szCs w:val="24"/>
        </w:rPr>
        <w:t xml:space="preserve"> 2017</w:t>
      </w:r>
      <w:r>
        <w:rPr>
          <w:sz w:val="24"/>
          <w:szCs w:val="24"/>
          <w:lang w:val="kk-KZ"/>
        </w:rPr>
        <w:t>.</w:t>
      </w:r>
    </w:p>
    <w:p w:rsidR="00BC47DA" w:rsidRDefault="00BC47DA" w:rsidP="00BC47DA">
      <w:pPr>
        <w:pStyle w:val="a3"/>
        <w:numPr>
          <w:ilvl w:val="0"/>
          <w:numId w:val="10"/>
        </w:num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Кусаинов Габит Муканаевич, «Коллекция стратегий и техник активного преподавания и учения», методическое пособие, «Алматыкітап баспасы», 2016.</w:t>
      </w:r>
    </w:p>
    <w:p w:rsidR="00BC47DA" w:rsidRPr="005A2559" w:rsidRDefault="005A2559" w:rsidP="00BC47DA">
      <w:pPr>
        <w:pStyle w:val="a3"/>
        <w:numPr>
          <w:ilvl w:val="0"/>
          <w:numId w:val="10"/>
        </w:num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«Логические вопросы» </w:t>
      </w:r>
      <w:r w:rsidRPr="005A2559">
        <w:rPr>
          <w:bCs/>
          <w:sz w:val="24"/>
          <w:szCs w:val="24"/>
        </w:rPr>
        <w:t>400 вопросов (100 вопросов с решениями)</w:t>
      </w:r>
      <w:r>
        <w:rPr>
          <w:bCs/>
          <w:sz w:val="24"/>
          <w:szCs w:val="24"/>
          <w:lang w:val="kk-KZ"/>
        </w:rPr>
        <w:t xml:space="preserve">, </w:t>
      </w:r>
      <w:r w:rsidRPr="005A2559">
        <w:rPr>
          <w:bCs/>
          <w:sz w:val="24"/>
          <w:szCs w:val="24"/>
        </w:rPr>
        <w:t xml:space="preserve">Рамазан </w:t>
      </w:r>
      <w:proofErr w:type="spellStart"/>
      <w:r w:rsidRPr="005A2559">
        <w:rPr>
          <w:bCs/>
          <w:sz w:val="24"/>
          <w:szCs w:val="24"/>
        </w:rPr>
        <w:t>Баяр</w:t>
      </w:r>
      <w:proofErr w:type="spellEnd"/>
      <w:r>
        <w:rPr>
          <w:bCs/>
          <w:sz w:val="24"/>
          <w:szCs w:val="24"/>
          <w:lang w:val="kk-KZ"/>
        </w:rPr>
        <w:t>, «Шың-кітап», 2012.</w:t>
      </w:r>
    </w:p>
    <w:p w:rsidR="0087221E" w:rsidRPr="00D97A96" w:rsidRDefault="0087221E">
      <w:pPr>
        <w:rPr>
          <w:sz w:val="24"/>
          <w:szCs w:val="24"/>
        </w:rPr>
      </w:pPr>
    </w:p>
    <w:p w:rsidR="0087221E" w:rsidRDefault="0087221E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2"/>
        <w:gridCol w:w="5484"/>
      </w:tblGrid>
      <w:tr w:rsidR="008C5504" w:rsidTr="005A2559">
        <w:tc>
          <w:tcPr>
            <w:tcW w:w="4982" w:type="dxa"/>
          </w:tcPr>
          <w:p w:rsidR="008C5504" w:rsidRPr="008C5504" w:rsidRDefault="008C5504" w:rsidP="008C5504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C5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Карточка №1.</w:t>
            </w: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62336" behindDoc="0" locked="0" layoutInCell="1" allowOverlap="1" wp14:anchorId="0B632745" wp14:editId="75E64593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250190</wp:posOffset>
                  </wp:positionV>
                  <wp:extent cx="3098800" cy="3213100"/>
                  <wp:effectExtent l="0" t="0" r="6350" b="6350"/>
                  <wp:wrapTopAndBottom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Логика №21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721" r="53373" b="721"/>
                          <a:stretch/>
                        </pic:blipFill>
                        <pic:spPr bwMode="auto">
                          <a:xfrm>
                            <a:off x="0" y="0"/>
                            <a:ext cx="3098800" cy="3213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5504">
              <w:rPr>
                <w:rFonts w:ascii="Times New Roman" w:hAnsi="Times New Roman"/>
                <w:sz w:val="24"/>
                <w:szCs w:val="24"/>
                <w:lang w:val="kk-KZ"/>
              </w:rPr>
              <w:t>1)Вставьте пропущенную фигуру:</w:t>
            </w:r>
          </w:p>
          <w:p w:rsid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84" w:type="dxa"/>
          </w:tcPr>
          <w:p w:rsid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300990</wp:posOffset>
                  </wp:positionV>
                  <wp:extent cx="3432810" cy="1816100"/>
                  <wp:effectExtent l="0" t="0" r="0" b="0"/>
                  <wp:wrapTopAndBottom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Логика №21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347" b="48478"/>
                          <a:stretch/>
                        </pic:blipFill>
                        <pic:spPr bwMode="auto">
                          <a:xfrm>
                            <a:off x="0" y="0"/>
                            <a:ext cx="3432810" cy="1816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5504">
              <w:rPr>
                <w:rFonts w:ascii="Times New Roman" w:hAnsi="Times New Roman"/>
                <w:sz w:val="24"/>
                <w:szCs w:val="24"/>
                <w:lang w:val="kk-KZ"/>
              </w:rPr>
              <w:t>2)</w:t>
            </w:r>
            <w:r w:rsidRPr="008C5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5504" w:rsidRP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5504" w:rsidRDefault="008C5504" w:rsidP="008C5504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8C5504" w:rsidRDefault="008C5504" w:rsidP="008C5504">
      <w:pPr>
        <w:rPr>
          <w:rFonts w:ascii="Times New Roman" w:hAnsi="Times New Roman"/>
          <w:sz w:val="24"/>
          <w:szCs w:val="24"/>
          <w:lang w:val="kk-KZ"/>
        </w:rPr>
      </w:pPr>
    </w:p>
    <w:p w:rsidR="008C5504" w:rsidRPr="008C5504" w:rsidRDefault="008C5504" w:rsidP="008C5504">
      <w:pPr>
        <w:rPr>
          <w:rFonts w:ascii="Times New Roman" w:hAnsi="Times New Roman"/>
          <w:b/>
          <w:sz w:val="32"/>
          <w:szCs w:val="32"/>
          <w:lang w:val="kk-KZ"/>
        </w:rPr>
      </w:pPr>
      <w:r w:rsidRPr="008C5504">
        <w:rPr>
          <w:rFonts w:ascii="Times New Roman" w:hAnsi="Times New Roman"/>
          <w:b/>
          <w:sz w:val="32"/>
          <w:szCs w:val="32"/>
          <w:lang w:val="kk-KZ"/>
        </w:rPr>
        <w:t>Карточка №2.</w:t>
      </w:r>
    </w:p>
    <w:p w:rsidR="008C5504" w:rsidRP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  <w:r w:rsidRPr="008C5504">
        <w:rPr>
          <w:rFonts w:ascii="Times New Roman" w:hAnsi="Times New Roman"/>
          <w:sz w:val="32"/>
          <w:szCs w:val="32"/>
          <w:lang w:val="kk-KZ"/>
        </w:rPr>
        <w:t>Выявите закономерность:</w:t>
      </w:r>
    </w:p>
    <w:p w:rsidR="008C5504" w:rsidRP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  <w:r w:rsidRPr="008C5504">
        <w:rPr>
          <w:rFonts w:ascii="Times New Roman" w:hAnsi="Times New Roman"/>
          <w:sz w:val="32"/>
          <w:szCs w:val="32"/>
          <w:lang w:val="kk-KZ"/>
        </w:rPr>
        <w:t xml:space="preserve"> 1)0,1;  0,8;   1,5;  2,2;  2,9; ...</w:t>
      </w:r>
    </w:p>
    <w:p w:rsidR="008C5504" w:rsidRP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  <w:r w:rsidRPr="008C5504">
        <w:rPr>
          <w:rFonts w:ascii="Times New Roman" w:hAnsi="Times New Roman"/>
          <w:sz w:val="32"/>
          <w:szCs w:val="32"/>
          <w:lang w:val="kk-KZ"/>
        </w:rPr>
        <w:t xml:space="preserve">  2)1,1; 3,3;  9,9;   29,7;  89,1; ...</w:t>
      </w:r>
    </w:p>
    <w:p w:rsid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</w:p>
    <w:p w:rsid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</w:p>
    <w:p w:rsidR="008C5504" w:rsidRP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</w:p>
    <w:p w:rsidR="008C5504" w:rsidRPr="008C5504" w:rsidRDefault="008C5504" w:rsidP="008C5504">
      <w:pPr>
        <w:rPr>
          <w:rFonts w:ascii="Times New Roman" w:hAnsi="Times New Roman"/>
          <w:b/>
          <w:sz w:val="32"/>
          <w:szCs w:val="32"/>
          <w:lang w:val="kk-KZ"/>
        </w:rPr>
      </w:pPr>
      <w:r w:rsidRPr="008C5504">
        <w:rPr>
          <w:rFonts w:ascii="Times New Roman" w:hAnsi="Times New Roman"/>
          <w:b/>
          <w:sz w:val="32"/>
          <w:szCs w:val="32"/>
          <w:lang w:val="kk-KZ"/>
        </w:rPr>
        <w:t>Карточка №3.</w:t>
      </w:r>
    </w:p>
    <w:p w:rsidR="008C5504" w:rsidRP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  <w:r w:rsidRPr="008C5504">
        <w:rPr>
          <w:rFonts w:ascii="Times New Roman" w:hAnsi="Times New Roman"/>
          <w:sz w:val="32"/>
          <w:szCs w:val="32"/>
          <w:lang w:val="kk-KZ"/>
        </w:rPr>
        <w:t>Выявите закономерность:</w:t>
      </w:r>
    </w:p>
    <w:p w:rsidR="008C5504" w:rsidRP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  <w:r w:rsidRPr="008C5504">
        <w:rPr>
          <w:rFonts w:ascii="Times New Roman" w:hAnsi="Times New Roman"/>
          <w:sz w:val="32"/>
          <w:szCs w:val="32"/>
          <w:lang w:val="kk-KZ"/>
        </w:rPr>
        <w:t>В)1,1;  0,33;   0,099;   0,0297; 0,00891; ...</w:t>
      </w:r>
    </w:p>
    <w:p w:rsidR="008C5504" w:rsidRPr="008C5504" w:rsidRDefault="008C5504" w:rsidP="008C5504">
      <w:pPr>
        <w:rPr>
          <w:rFonts w:ascii="Times New Roman" w:hAnsi="Times New Roman"/>
          <w:sz w:val="32"/>
          <w:szCs w:val="32"/>
          <w:lang w:val="kk-KZ"/>
        </w:rPr>
      </w:pPr>
      <w:r w:rsidRPr="008C5504">
        <w:rPr>
          <w:rFonts w:ascii="Times New Roman" w:hAnsi="Times New Roman"/>
          <w:sz w:val="32"/>
          <w:szCs w:val="32"/>
          <w:lang w:val="kk-KZ"/>
        </w:rPr>
        <w:t>Г)100;  10;   1;   0,1;   0,01; ... .</w:t>
      </w:r>
    </w:p>
    <w:p w:rsidR="008C5504" w:rsidRDefault="008C5504" w:rsidP="008C5504">
      <w:pPr>
        <w:rPr>
          <w:rFonts w:ascii="Times New Roman" w:hAnsi="Times New Roman"/>
          <w:sz w:val="24"/>
          <w:szCs w:val="24"/>
          <w:lang w:val="kk-KZ"/>
        </w:rPr>
      </w:pPr>
    </w:p>
    <w:p w:rsidR="008C5504" w:rsidRDefault="008C5504" w:rsidP="008C5504">
      <w:pPr>
        <w:rPr>
          <w:rFonts w:ascii="Times New Roman" w:hAnsi="Times New Roman"/>
          <w:sz w:val="24"/>
          <w:szCs w:val="24"/>
          <w:lang w:val="kk-KZ"/>
        </w:rPr>
      </w:pPr>
    </w:p>
    <w:p w:rsidR="008C5504" w:rsidRDefault="008C5504" w:rsidP="008C5504">
      <w:pPr>
        <w:rPr>
          <w:rFonts w:ascii="Times New Roman" w:hAnsi="Times New Roman"/>
          <w:sz w:val="24"/>
          <w:szCs w:val="24"/>
          <w:lang w:val="kk-KZ"/>
        </w:rPr>
      </w:pPr>
    </w:p>
    <w:p w:rsidR="008C5504" w:rsidRDefault="008C5504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05323" w:rsidRPr="00734D63" w:rsidTr="00C05323">
        <w:tc>
          <w:tcPr>
            <w:tcW w:w="1667" w:type="pct"/>
          </w:tcPr>
          <w:p w:rsidR="00C05323" w:rsidRPr="00734D63" w:rsidRDefault="00C05323" w:rsidP="00C05323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lastRenderedPageBreak/>
              <w:t>1 группа</w:t>
            </w:r>
          </w:p>
        </w:tc>
        <w:tc>
          <w:tcPr>
            <w:tcW w:w="1667" w:type="pct"/>
          </w:tcPr>
          <w:p w:rsidR="00C05323" w:rsidRPr="00734D63" w:rsidRDefault="00C05323" w:rsidP="00C05323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1 группа</w:t>
            </w:r>
          </w:p>
        </w:tc>
        <w:tc>
          <w:tcPr>
            <w:tcW w:w="1666" w:type="pct"/>
          </w:tcPr>
          <w:p w:rsidR="00C05323" w:rsidRPr="00734D63" w:rsidRDefault="00C05323" w:rsidP="00C05323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1 группа</w:t>
            </w:r>
          </w:p>
        </w:tc>
      </w:tr>
      <w:tr w:rsidR="00C05323" w:rsidRPr="00734D63" w:rsidTr="00C05323">
        <w:tc>
          <w:tcPr>
            <w:tcW w:w="1667" w:type="pct"/>
          </w:tcPr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1)7,56:0,6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2)6,944:3,2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3)14,976:0,72</w:t>
            </w:r>
          </w:p>
        </w:tc>
        <w:tc>
          <w:tcPr>
            <w:tcW w:w="1667" w:type="pct"/>
          </w:tcPr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1)7,56:0,6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2)6,944:3,2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3)14,976:0,72</w:t>
            </w:r>
          </w:p>
        </w:tc>
        <w:tc>
          <w:tcPr>
            <w:tcW w:w="1666" w:type="pct"/>
          </w:tcPr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1)7,56:0,6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2)6,944:3,2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3)14,976:0,72</w:t>
            </w:r>
          </w:p>
        </w:tc>
      </w:tr>
    </w:tbl>
    <w:p w:rsidR="00734D63" w:rsidRDefault="00734D63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05323" w:rsidRPr="00734D63" w:rsidTr="00545B58"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>
              <w:rPr>
                <w:b/>
                <w:sz w:val="44"/>
                <w:szCs w:val="44"/>
                <w:lang w:val="kk-KZ"/>
              </w:rPr>
              <w:t>2</w:t>
            </w:r>
            <w:r w:rsidRPr="00734D63">
              <w:rPr>
                <w:b/>
                <w:sz w:val="44"/>
                <w:szCs w:val="44"/>
                <w:lang w:val="kk-KZ"/>
              </w:rPr>
              <w:t xml:space="preserve">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2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>
              <w:rPr>
                <w:b/>
                <w:sz w:val="44"/>
                <w:szCs w:val="44"/>
                <w:lang w:val="kk-KZ"/>
              </w:rPr>
              <w:t>2</w:t>
            </w:r>
            <w:r w:rsidRPr="00734D63">
              <w:rPr>
                <w:b/>
                <w:sz w:val="44"/>
                <w:szCs w:val="44"/>
                <w:lang w:val="kk-KZ"/>
              </w:rPr>
              <w:t xml:space="preserve"> группа</w:t>
            </w:r>
          </w:p>
        </w:tc>
      </w:tr>
      <w:tr w:rsidR="00C05323" w:rsidRPr="00734D63" w:rsidTr="00545B58">
        <w:tc>
          <w:tcPr>
            <w:tcW w:w="1667" w:type="pct"/>
          </w:tcPr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1)0,161:0,7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2)0,0456:3,8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3)168,392:5,6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1)0,161:0,7</w:t>
            </w:r>
          </w:p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2)0,0456:3,8</w:t>
            </w:r>
          </w:p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3)168,392:5,6</w:t>
            </w:r>
          </w:p>
        </w:tc>
        <w:tc>
          <w:tcPr>
            <w:tcW w:w="1667" w:type="pct"/>
          </w:tcPr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1)0,161:0,7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2)0,0456:3,8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3)168,392:5,6</w:t>
            </w:r>
          </w:p>
        </w:tc>
      </w:tr>
    </w:tbl>
    <w:p w:rsidR="00734D63" w:rsidRDefault="00734D63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05323" w:rsidRPr="00734D63" w:rsidTr="00545B58"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>
              <w:rPr>
                <w:b/>
                <w:sz w:val="44"/>
                <w:szCs w:val="44"/>
                <w:lang w:val="kk-KZ"/>
              </w:rPr>
              <w:t>3</w:t>
            </w:r>
            <w:r w:rsidRPr="00734D63">
              <w:rPr>
                <w:b/>
                <w:sz w:val="44"/>
                <w:szCs w:val="44"/>
                <w:lang w:val="kk-KZ"/>
              </w:rPr>
              <w:t xml:space="preserve">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>
              <w:rPr>
                <w:b/>
                <w:sz w:val="44"/>
                <w:szCs w:val="44"/>
                <w:lang w:val="kk-KZ"/>
              </w:rPr>
              <w:t>3</w:t>
            </w:r>
            <w:r w:rsidRPr="00734D63">
              <w:rPr>
                <w:b/>
                <w:sz w:val="44"/>
                <w:szCs w:val="44"/>
                <w:lang w:val="kk-KZ"/>
              </w:rPr>
              <w:t xml:space="preserve">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>
              <w:rPr>
                <w:b/>
                <w:sz w:val="44"/>
                <w:szCs w:val="44"/>
                <w:lang w:val="kk-KZ"/>
              </w:rPr>
              <w:t>3</w:t>
            </w:r>
            <w:r w:rsidRPr="00734D63">
              <w:rPr>
                <w:b/>
                <w:sz w:val="44"/>
                <w:szCs w:val="44"/>
                <w:lang w:val="kk-KZ"/>
              </w:rPr>
              <w:t xml:space="preserve"> группа</w:t>
            </w:r>
          </w:p>
        </w:tc>
      </w:tr>
      <w:tr w:rsidR="00C05323" w:rsidRPr="00734D63" w:rsidTr="00545B58">
        <w:tc>
          <w:tcPr>
            <w:tcW w:w="1667" w:type="pct"/>
          </w:tcPr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1)0,468:0,09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2)0,182:1,3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3)24,576:4,8</w:t>
            </w:r>
          </w:p>
        </w:tc>
        <w:tc>
          <w:tcPr>
            <w:tcW w:w="1667" w:type="pct"/>
          </w:tcPr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1)0,468:0,09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2)0,182:1,3</w:t>
            </w:r>
          </w:p>
          <w:p w:rsidR="00C05323" w:rsidRPr="00734D63" w:rsidRDefault="00C05323" w:rsidP="00C05323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3)24,576:4,8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1)0,468:0,09</w:t>
            </w:r>
          </w:p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2)0,182:1,3</w:t>
            </w:r>
          </w:p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3)24,576:4,8</w:t>
            </w:r>
          </w:p>
        </w:tc>
      </w:tr>
    </w:tbl>
    <w:p w:rsidR="00C05323" w:rsidRDefault="00C05323">
      <w:pPr>
        <w:rPr>
          <w:rFonts w:ascii="Times New Roman" w:hAnsi="Times New Roman"/>
          <w:sz w:val="24"/>
          <w:szCs w:val="24"/>
        </w:rPr>
      </w:pPr>
    </w:p>
    <w:p w:rsidR="00734D63" w:rsidRDefault="00734D63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734D63" w:rsidRPr="00734D63" w:rsidTr="00734D63">
        <w:tc>
          <w:tcPr>
            <w:tcW w:w="1667" w:type="pct"/>
          </w:tcPr>
          <w:p w:rsidR="00734D63" w:rsidRPr="00734D63" w:rsidRDefault="00734D63" w:rsidP="00734D63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1 группа</w:t>
            </w:r>
          </w:p>
        </w:tc>
        <w:tc>
          <w:tcPr>
            <w:tcW w:w="1667" w:type="pct"/>
          </w:tcPr>
          <w:p w:rsidR="00734D63" w:rsidRPr="00734D63" w:rsidRDefault="00734D63" w:rsidP="00734D63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2 группа</w:t>
            </w:r>
          </w:p>
        </w:tc>
        <w:tc>
          <w:tcPr>
            <w:tcW w:w="1667" w:type="pct"/>
          </w:tcPr>
          <w:p w:rsidR="00734D63" w:rsidRPr="00734D63" w:rsidRDefault="00734D63" w:rsidP="00734D63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3 группа</w:t>
            </w:r>
          </w:p>
        </w:tc>
      </w:tr>
      <w:tr w:rsidR="00734D63" w:rsidRPr="00734D63" w:rsidTr="00734D63">
        <w:tc>
          <w:tcPr>
            <w:tcW w:w="1667" w:type="pct"/>
          </w:tcPr>
          <w:p w:rsidR="00734D63" w:rsidRPr="00734D63" w:rsidRDefault="00734D6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 w:rsidR="00CE4AC7">
              <w:rPr>
                <w:sz w:val="44"/>
                <w:szCs w:val="44"/>
                <w:lang w:val="kk-KZ"/>
              </w:rPr>
              <w:t>13(2)</w:t>
            </w:r>
          </w:p>
        </w:tc>
        <w:tc>
          <w:tcPr>
            <w:tcW w:w="1667" w:type="pct"/>
          </w:tcPr>
          <w:p w:rsidR="00734D63" w:rsidRPr="00734D63" w:rsidRDefault="00734D6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 w:rsidR="00CE4AC7">
              <w:rPr>
                <w:sz w:val="44"/>
                <w:szCs w:val="44"/>
                <w:lang w:val="kk-KZ"/>
              </w:rPr>
              <w:t>13(3)</w:t>
            </w:r>
          </w:p>
        </w:tc>
        <w:tc>
          <w:tcPr>
            <w:tcW w:w="1667" w:type="pct"/>
          </w:tcPr>
          <w:p w:rsidR="00734D63" w:rsidRPr="00734D63" w:rsidRDefault="00734D6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 w:rsidR="00CE4AC7">
              <w:rPr>
                <w:sz w:val="44"/>
                <w:szCs w:val="44"/>
                <w:lang w:val="kk-KZ"/>
              </w:rPr>
              <w:t>13(4)</w:t>
            </w:r>
          </w:p>
        </w:tc>
      </w:tr>
    </w:tbl>
    <w:p w:rsidR="00734D63" w:rsidRDefault="00734D63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05323" w:rsidRPr="00734D63" w:rsidTr="00545B58"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1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2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3 группа</w:t>
            </w:r>
          </w:p>
        </w:tc>
      </w:tr>
      <w:tr w:rsidR="00C05323" w:rsidRPr="00734D63" w:rsidTr="00545B58"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>
              <w:rPr>
                <w:sz w:val="44"/>
                <w:szCs w:val="44"/>
                <w:lang w:val="kk-KZ"/>
              </w:rPr>
              <w:t>13(2)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>
              <w:rPr>
                <w:sz w:val="44"/>
                <w:szCs w:val="44"/>
                <w:lang w:val="kk-KZ"/>
              </w:rPr>
              <w:t>13(3)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>
              <w:rPr>
                <w:sz w:val="44"/>
                <w:szCs w:val="44"/>
                <w:lang w:val="kk-KZ"/>
              </w:rPr>
              <w:t>13(4)</w:t>
            </w:r>
          </w:p>
        </w:tc>
      </w:tr>
    </w:tbl>
    <w:p w:rsidR="00C05323" w:rsidRDefault="00C05323">
      <w:pPr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05323" w:rsidRPr="00734D63" w:rsidTr="00545B58"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1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2 группа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jc w:val="center"/>
              <w:rPr>
                <w:b/>
                <w:sz w:val="44"/>
                <w:szCs w:val="44"/>
                <w:lang w:val="kk-KZ"/>
              </w:rPr>
            </w:pPr>
            <w:r w:rsidRPr="00734D63">
              <w:rPr>
                <w:b/>
                <w:sz w:val="44"/>
                <w:szCs w:val="44"/>
                <w:lang w:val="kk-KZ"/>
              </w:rPr>
              <w:t>3 группа</w:t>
            </w:r>
          </w:p>
        </w:tc>
      </w:tr>
      <w:tr w:rsidR="00C05323" w:rsidRPr="00734D63" w:rsidTr="00545B58"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>
              <w:rPr>
                <w:sz w:val="44"/>
                <w:szCs w:val="44"/>
                <w:lang w:val="kk-KZ"/>
              </w:rPr>
              <w:t>13(2)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>
              <w:rPr>
                <w:sz w:val="44"/>
                <w:szCs w:val="44"/>
                <w:lang w:val="kk-KZ"/>
              </w:rPr>
              <w:t>13(3)</w:t>
            </w:r>
          </w:p>
        </w:tc>
        <w:tc>
          <w:tcPr>
            <w:tcW w:w="1667" w:type="pct"/>
          </w:tcPr>
          <w:p w:rsidR="00C05323" w:rsidRPr="00734D63" w:rsidRDefault="00C05323" w:rsidP="00545B58">
            <w:pPr>
              <w:pStyle w:val="a3"/>
              <w:rPr>
                <w:sz w:val="44"/>
                <w:szCs w:val="44"/>
                <w:lang w:val="kk-KZ"/>
              </w:rPr>
            </w:pPr>
            <w:r w:rsidRPr="00734D63">
              <w:rPr>
                <w:sz w:val="44"/>
                <w:szCs w:val="44"/>
                <w:lang w:val="kk-KZ"/>
              </w:rPr>
              <w:t>№7</w:t>
            </w:r>
            <w:r>
              <w:rPr>
                <w:sz w:val="44"/>
                <w:szCs w:val="44"/>
                <w:lang w:val="kk-KZ"/>
              </w:rPr>
              <w:t>13(4)</w:t>
            </w:r>
          </w:p>
        </w:tc>
      </w:tr>
    </w:tbl>
    <w:p w:rsidR="00C05323" w:rsidRDefault="00C05323">
      <w:pPr>
        <w:rPr>
          <w:rFonts w:ascii="Times New Roman" w:hAnsi="Times New Roman"/>
          <w:sz w:val="24"/>
          <w:szCs w:val="24"/>
        </w:rPr>
      </w:pPr>
    </w:p>
    <w:p w:rsidR="00734D63" w:rsidRDefault="00734D63">
      <w:pPr>
        <w:rPr>
          <w:rFonts w:ascii="Times New Roman" w:hAnsi="Times New Roman"/>
          <w:sz w:val="24"/>
          <w:szCs w:val="24"/>
        </w:rPr>
      </w:pPr>
    </w:p>
    <w:p w:rsidR="00C05323" w:rsidRDefault="00C05323">
      <w:pPr>
        <w:rPr>
          <w:rFonts w:ascii="Times New Roman" w:hAnsi="Times New Roman"/>
          <w:sz w:val="24"/>
          <w:szCs w:val="24"/>
        </w:rPr>
      </w:pPr>
    </w:p>
    <w:p w:rsidR="00C05323" w:rsidRDefault="00C05323">
      <w:pPr>
        <w:rPr>
          <w:rFonts w:ascii="Times New Roman" w:hAnsi="Times New Roman"/>
          <w:sz w:val="24"/>
          <w:szCs w:val="24"/>
        </w:rPr>
      </w:pPr>
    </w:p>
    <w:p w:rsidR="00C05323" w:rsidRDefault="00C05323">
      <w:pPr>
        <w:rPr>
          <w:rFonts w:ascii="Times New Roman" w:hAnsi="Times New Roman"/>
          <w:sz w:val="24"/>
          <w:szCs w:val="24"/>
        </w:rPr>
      </w:pPr>
    </w:p>
    <w:p w:rsidR="005A2559" w:rsidRDefault="005A2559">
      <w:pPr>
        <w:rPr>
          <w:rFonts w:ascii="Times New Roman" w:hAnsi="Times New Roman"/>
          <w:sz w:val="24"/>
          <w:szCs w:val="24"/>
        </w:rPr>
      </w:pPr>
    </w:p>
    <w:p w:rsidR="00C05323" w:rsidRDefault="00C05323">
      <w:pPr>
        <w:rPr>
          <w:rFonts w:ascii="Times New Roman" w:hAnsi="Times New Roman"/>
          <w:sz w:val="24"/>
          <w:szCs w:val="24"/>
        </w:rPr>
      </w:pPr>
    </w:p>
    <w:p w:rsidR="00734D63" w:rsidRPr="00C05323" w:rsidRDefault="00C0532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1.</w:t>
      </w:r>
      <w:r w:rsidR="00CE4AC7" w:rsidRPr="00C05323">
        <w:rPr>
          <w:rFonts w:ascii="Times New Roman" w:hAnsi="Times New Roman"/>
          <w:sz w:val="28"/>
          <w:szCs w:val="28"/>
          <w:lang w:val="kk-KZ"/>
        </w:rPr>
        <w:t>Умножение десятичных дробей на натуральное число:</w:t>
      </w:r>
    </w:p>
    <w:p w:rsidR="00CE4AC7" w:rsidRPr="00C05323" w:rsidRDefault="00CE4AC7" w:rsidP="00CE4AC7">
      <w:pPr>
        <w:pStyle w:val="a8"/>
        <w:numPr>
          <w:ilvl w:val="0"/>
          <w:numId w:val="7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 xml:space="preserve">производится  как </w:t>
      </w:r>
      <w:r w:rsidR="005A2559">
        <w:rPr>
          <w:rFonts w:ascii="Times New Roman" w:hAnsi="Times New Roman"/>
          <w:sz w:val="28"/>
          <w:szCs w:val="28"/>
          <w:lang w:val="kk-KZ"/>
        </w:rPr>
        <w:t>н</w:t>
      </w:r>
      <w:r w:rsidRPr="00C05323">
        <w:rPr>
          <w:rFonts w:ascii="Times New Roman" w:hAnsi="Times New Roman"/>
          <w:sz w:val="28"/>
          <w:szCs w:val="28"/>
          <w:lang w:val="kk-KZ"/>
        </w:rPr>
        <w:t>ад натуральными числами;</w:t>
      </w:r>
    </w:p>
    <w:p w:rsidR="00CE4AC7" w:rsidRPr="00C05323" w:rsidRDefault="00CE4AC7" w:rsidP="00CE4AC7">
      <w:pPr>
        <w:pStyle w:val="a8"/>
        <w:numPr>
          <w:ilvl w:val="0"/>
          <w:numId w:val="7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отделяется справа запятой столько знаков, сколько их после запятой в одном из множителей;</w:t>
      </w:r>
    </w:p>
    <w:p w:rsidR="00CE4AC7" w:rsidRPr="00C05323" w:rsidRDefault="00CE4AC7" w:rsidP="00CE4AC7">
      <w:pPr>
        <w:pStyle w:val="a8"/>
        <w:numPr>
          <w:ilvl w:val="0"/>
          <w:numId w:val="7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после умножения целой части, ставим запятую в произведении</w:t>
      </w:r>
      <w:r w:rsidR="000C11B6" w:rsidRPr="00C05323">
        <w:rPr>
          <w:rFonts w:ascii="Times New Roman" w:hAnsi="Times New Roman"/>
          <w:sz w:val="28"/>
          <w:szCs w:val="28"/>
          <w:lang w:val="kk-KZ"/>
        </w:rPr>
        <w:t>.</w:t>
      </w:r>
    </w:p>
    <w:p w:rsidR="000C11B6" w:rsidRPr="00C05323" w:rsidRDefault="00C05323" w:rsidP="000C11B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="000C11B6" w:rsidRPr="00C05323">
        <w:rPr>
          <w:rFonts w:ascii="Times New Roman" w:hAnsi="Times New Roman"/>
          <w:sz w:val="28"/>
          <w:szCs w:val="28"/>
          <w:lang w:val="kk-KZ"/>
        </w:rPr>
        <w:t>Деление десятичных дробей на натуральное число:</w:t>
      </w:r>
    </w:p>
    <w:p w:rsidR="000C11B6" w:rsidRPr="00C05323" w:rsidRDefault="000C11B6" w:rsidP="000C11B6">
      <w:pPr>
        <w:pStyle w:val="a8"/>
        <w:numPr>
          <w:ilvl w:val="0"/>
          <w:numId w:val="8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делим не обращая внимания на запятую;</w:t>
      </w:r>
    </w:p>
    <w:p w:rsidR="000C11B6" w:rsidRPr="00C05323" w:rsidRDefault="000C11B6" w:rsidP="000C11B6">
      <w:pPr>
        <w:pStyle w:val="a8"/>
        <w:numPr>
          <w:ilvl w:val="0"/>
          <w:numId w:val="8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разделим целую часть на натуральное число и поставим запятую в значении частного;</w:t>
      </w:r>
    </w:p>
    <w:p w:rsidR="000C11B6" w:rsidRPr="00C05323" w:rsidRDefault="000C11B6" w:rsidP="000C11B6">
      <w:pPr>
        <w:pStyle w:val="a8"/>
        <w:numPr>
          <w:ilvl w:val="0"/>
          <w:numId w:val="8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при необходимости приписываем нули справа после запятой в делимом.</w:t>
      </w:r>
    </w:p>
    <w:p w:rsidR="000C11B6" w:rsidRPr="00C05323" w:rsidRDefault="00C05323" w:rsidP="000C11B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="000C11B6" w:rsidRPr="00C05323">
        <w:rPr>
          <w:rFonts w:ascii="Times New Roman" w:hAnsi="Times New Roman"/>
          <w:sz w:val="28"/>
          <w:szCs w:val="28"/>
          <w:lang w:val="kk-KZ"/>
        </w:rPr>
        <w:t xml:space="preserve">Деление десятичных дробей на </w:t>
      </w:r>
      <w:r w:rsidR="005A2559">
        <w:rPr>
          <w:rFonts w:ascii="Times New Roman" w:hAnsi="Times New Roman"/>
          <w:sz w:val="28"/>
          <w:szCs w:val="28"/>
          <w:lang w:val="kk-KZ"/>
        </w:rPr>
        <w:t>десятичную дробь</w:t>
      </w:r>
      <w:r w:rsidR="000C11B6" w:rsidRPr="00C05323">
        <w:rPr>
          <w:rFonts w:ascii="Times New Roman" w:hAnsi="Times New Roman"/>
          <w:sz w:val="28"/>
          <w:szCs w:val="28"/>
          <w:lang w:val="kk-KZ"/>
        </w:rPr>
        <w:t>:</w:t>
      </w:r>
    </w:p>
    <w:p w:rsidR="000C11B6" w:rsidRPr="00C05323" w:rsidRDefault="000C11B6" w:rsidP="000C11B6">
      <w:pPr>
        <w:pStyle w:val="a8"/>
        <w:numPr>
          <w:ilvl w:val="0"/>
          <w:numId w:val="9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перенести в делимом и в делителе запятые вправо;</w:t>
      </w:r>
    </w:p>
    <w:p w:rsidR="000C11B6" w:rsidRPr="00C05323" w:rsidRDefault="000C11B6" w:rsidP="000C11B6">
      <w:pPr>
        <w:pStyle w:val="a8"/>
        <w:numPr>
          <w:ilvl w:val="0"/>
          <w:numId w:val="9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перенести в делимом и делителе запятые влево;</w:t>
      </w:r>
    </w:p>
    <w:p w:rsidR="000C11B6" w:rsidRPr="00C05323" w:rsidRDefault="000C11B6" w:rsidP="000C11B6">
      <w:pPr>
        <w:pStyle w:val="a8"/>
        <w:numPr>
          <w:ilvl w:val="0"/>
          <w:numId w:val="9"/>
        </w:numPr>
        <w:rPr>
          <w:rFonts w:ascii="Times New Roman" w:hAnsi="Times New Roman"/>
          <w:sz w:val="28"/>
          <w:szCs w:val="28"/>
          <w:lang w:val="kk-KZ"/>
        </w:rPr>
      </w:pPr>
      <w:r w:rsidRPr="00C05323">
        <w:rPr>
          <w:rFonts w:ascii="Times New Roman" w:hAnsi="Times New Roman"/>
          <w:sz w:val="28"/>
          <w:szCs w:val="28"/>
          <w:lang w:val="kk-KZ"/>
        </w:rPr>
        <w:t>выполнить деление десятичной дроби на натуральное число.</w:t>
      </w:r>
    </w:p>
    <w:p w:rsidR="00CE4AC7" w:rsidRPr="00CE4AC7" w:rsidRDefault="00CE4AC7" w:rsidP="00CE4AC7">
      <w:pPr>
        <w:pStyle w:val="a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231BB8" w:rsidRDefault="00231BB8" w:rsidP="00231BB8">
      <w:pPr>
        <w:rPr>
          <w:rFonts w:ascii="Times New Roman" w:hAnsi="Times New Roman"/>
          <w:sz w:val="28"/>
          <w:szCs w:val="28"/>
          <w:lang w:val="kk-KZ"/>
        </w:rPr>
      </w:pPr>
    </w:p>
    <w:p w:rsidR="005A2559" w:rsidRDefault="005A2559" w:rsidP="00231BB8">
      <w:pPr>
        <w:rPr>
          <w:rFonts w:ascii="Times New Roman" w:hAnsi="Times New Roman"/>
          <w:sz w:val="24"/>
          <w:szCs w:val="24"/>
          <w:lang w:val="kk-KZ"/>
        </w:rPr>
      </w:pPr>
    </w:p>
    <w:p w:rsidR="00231BB8" w:rsidRDefault="00231BB8" w:rsidP="00231BB8">
      <w:pPr>
        <w:rPr>
          <w:rFonts w:ascii="Times New Roman" w:hAnsi="Times New Roman"/>
          <w:sz w:val="24"/>
          <w:szCs w:val="24"/>
          <w:lang w:val="kk-KZ"/>
        </w:rPr>
      </w:pPr>
    </w:p>
    <w:p w:rsidR="00231BB8" w:rsidRDefault="00231BB8" w:rsidP="00231BB8">
      <w:pPr>
        <w:rPr>
          <w:rFonts w:ascii="Times New Roman" w:hAnsi="Times New Roman"/>
          <w:sz w:val="24"/>
          <w:szCs w:val="24"/>
          <w:lang w:val="kk-KZ"/>
        </w:rPr>
      </w:pPr>
      <w:bookmarkStart w:id="2" w:name="_GoBack"/>
      <w:bookmarkEnd w:id="2"/>
    </w:p>
    <w:p w:rsidR="00231BB8" w:rsidRDefault="00231BB8" w:rsidP="00231BB8">
      <w:pPr>
        <w:rPr>
          <w:rFonts w:ascii="Times New Roman" w:hAnsi="Times New Roman"/>
          <w:sz w:val="24"/>
          <w:szCs w:val="24"/>
          <w:lang w:val="kk-KZ"/>
        </w:rPr>
      </w:pPr>
    </w:p>
    <w:p w:rsidR="00231BB8" w:rsidRDefault="00231BB8" w:rsidP="00231BB8">
      <w:p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Лист оценивания      </w:t>
      </w:r>
    </w:p>
    <w:p w:rsidR="00231BB8" w:rsidRDefault="00231BB8" w:rsidP="00E61CCF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Фамилия, имя</w:t>
      </w: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E61CCF" w:rsidRPr="00231BB8" w:rsidRDefault="00E61CCF" w:rsidP="00231BB8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231BB8" w:rsidTr="00231BB8">
        <w:tc>
          <w:tcPr>
            <w:tcW w:w="3397" w:type="dxa"/>
          </w:tcPr>
          <w:p w:rsidR="00231BB8" w:rsidRPr="00E61CCF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Этап урока</w:t>
            </w:r>
          </w:p>
        </w:tc>
        <w:tc>
          <w:tcPr>
            <w:tcW w:w="7059" w:type="dxa"/>
          </w:tcPr>
          <w:p w:rsidR="00231BB8" w:rsidRPr="00E61CCF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Количество баллов</w:t>
            </w:r>
          </w:p>
        </w:tc>
      </w:tr>
      <w:tr w:rsidR="00231BB8" w:rsidTr="00231BB8">
        <w:tc>
          <w:tcPr>
            <w:tcW w:w="3397" w:type="dxa"/>
          </w:tcPr>
          <w:p w:rsidR="00231BB8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Верные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 неверные утверждения»</w:t>
            </w:r>
          </w:p>
        </w:tc>
        <w:tc>
          <w:tcPr>
            <w:tcW w:w="7059" w:type="dxa"/>
          </w:tcPr>
          <w:p w:rsidR="00231BB8" w:rsidRDefault="00231BB8" w:rsidP="00231BB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BB8" w:rsidTr="00231BB8">
        <w:tc>
          <w:tcPr>
            <w:tcW w:w="3397" w:type="dxa"/>
          </w:tcPr>
          <w:p w:rsidR="00231BB8" w:rsidRPr="00E61CCF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«Граффити на доске»</w:t>
            </w:r>
          </w:p>
        </w:tc>
        <w:tc>
          <w:tcPr>
            <w:tcW w:w="7059" w:type="dxa"/>
          </w:tcPr>
          <w:p w:rsidR="00231BB8" w:rsidRDefault="00231BB8" w:rsidP="00231BB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BB8" w:rsidTr="00231BB8">
        <w:tc>
          <w:tcPr>
            <w:tcW w:w="3397" w:type="dxa"/>
          </w:tcPr>
          <w:p w:rsidR="00231BB8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«Игровая цель»</w:t>
            </w:r>
          </w:p>
          <w:p w:rsidR="00E61CCF" w:rsidRPr="00E61CCF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(Решение примера у доски)</w:t>
            </w:r>
          </w:p>
        </w:tc>
        <w:tc>
          <w:tcPr>
            <w:tcW w:w="7059" w:type="dxa"/>
          </w:tcPr>
          <w:p w:rsidR="00231BB8" w:rsidRDefault="00231BB8" w:rsidP="00231BB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BB8" w:rsidTr="00231BB8">
        <w:tc>
          <w:tcPr>
            <w:tcW w:w="3397" w:type="dxa"/>
          </w:tcPr>
          <w:p w:rsidR="00231BB8" w:rsidRPr="00E61CCF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Решение №713</w:t>
            </w:r>
          </w:p>
        </w:tc>
        <w:tc>
          <w:tcPr>
            <w:tcW w:w="7059" w:type="dxa"/>
          </w:tcPr>
          <w:p w:rsidR="00231BB8" w:rsidRDefault="00231BB8" w:rsidP="00231BB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BB8" w:rsidTr="00231BB8">
        <w:tc>
          <w:tcPr>
            <w:tcW w:w="3397" w:type="dxa"/>
          </w:tcPr>
          <w:p w:rsidR="00231BB8" w:rsidRPr="00E61CCF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«Третий лишний»</w:t>
            </w:r>
          </w:p>
        </w:tc>
        <w:tc>
          <w:tcPr>
            <w:tcW w:w="7059" w:type="dxa"/>
          </w:tcPr>
          <w:p w:rsidR="00231BB8" w:rsidRDefault="00231BB8" w:rsidP="00231BB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1CCF" w:rsidTr="00231BB8">
        <w:tc>
          <w:tcPr>
            <w:tcW w:w="3397" w:type="dxa"/>
          </w:tcPr>
          <w:p w:rsidR="00E61CCF" w:rsidRPr="00E61CCF" w:rsidRDefault="00E61CCF" w:rsidP="00E61CC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61C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Итого:</w:t>
            </w:r>
          </w:p>
        </w:tc>
        <w:tc>
          <w:tcPr>
            <w:tcW w:w="7059" w:type="dxa"/>
          </w:tcPr>
          <w:p w:rsidR="00E61CCF" w:rsidRDefault="00E61CCF" w:rsidP="00231BB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79D3" w:rsidRDefault="00ED79D3" w:rsidP="00231BB8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ED79D3" w:rsidSect="00AE40DB"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C055D"/>
    <w:multiLevelType w:val="hybridMultilevel"/>
    <w:tmpl w:val="E8E2C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431F8"/>
    <w:multiLevelType w:val="hybridMultilevel"/>
    <w:tmpl w:val="84205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F63B2"/>
    <w:multiLevelType w:val="hybridMultilevel"/>
    <w:tmpl w:val="F7D65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84ECA"/>
    <w:multiLevelType w:val="hybridMultilevel"/>
    <w:tmpl w:val="A6AEC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753AC"/>
    <w:multiLevelType w:val="hybridMultilevel"/>
    <w:tmpl w:val="6D6C6990"/>
    <w:lvl w:ilvl="0" w:tplc="FD38E1A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219AA"/>
    <w:multiLevelType w:val="hybridMultilevel"/>
    <w:tmpl w:val="053289AC"/>
    <w:lvl w:ilvl="0" w:tplc="FD38E1A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24D2DD2"/>
    <w:multiLevelType w:val="hybridMultilevel"/>
    <w:tmpl w:val="3CEE0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660C1"/>
    <w:multiLevelType w:val="hybridMultilevel"/>
    <w:tmpl w:val="4AD89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706B1"/>
    <w:multiLevelType w:val="hybridMultilevel"/>
    <w:tmpl w:val="ED0EE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02E54"/>
    <w:multiLevelType w:val="hybridMultilevel"/>
    <w:tmpl w:val="2334C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1E"/>
    <w:rsid w:val="00080814"/>
    <w:rsid w:val="00083DCB"/>
    <w:rsid w:val="000C11B6"/>
    <w:rsid w:val="000D3F5B"/>
    <w:rsid w:val="00231BB8"/>
    <w:rsid w:val="002B63CA"/>
    <w:rsid w:val="002C1B69"/>
    <w:rsid w:val="00334A40"/>
    <w:rsid w:val="00363453"/>
    <w:rsid w:val="003B0405"/>
    <w:rsid w:val="003E2B09"/>
    <w:rsid w:val="0042388B"/>
    <w:rsid w:val="00442C12"/>
    <w:rsid w:val="004A4AD9"/>
    <w:rsid w:val="005A2559"/>
    <w:rsid w:val="005E43BC"/>
    <w:rsid w:val="005F162B"/>
    <w:rsid w:val="00601788"/>
    <w:rsid w:val="0063268C"/>
    <w:rsid w:val="006A2158"/>
    <w:rsid w:val="00734D63"/>
    <w:rsid w:val="00840633"/>
    <w:rsid w:val="00852B99"/>
    <w:rsid w:val="00865B0D"/>
    <w:rsid w:val="0087221E"/>
    <w:rsid w:val="008A4389"/>
    <w:rsid w:val="008C493C"/>
    <w:rsid w:val="008C5504"/>
    <w:rsid w:val="009A3287"/>
    <w:rsid w:val="009C7A6E"/>
    <w:rsid w:val="00A92DC3"/>
    <w:rsid w:val="00A95140"/>
    <w:rsid w:val="00AE40DB"/>
    <w:rsid w:val="00AE49C2"/>
    <w:rsid w:val="00AF01F6"/>
    <w:rsid w:val="00B4431C"/>
    <w:rsid w:val="00BC47DA"/>
    <w:rsid w:val="00C05323"/>
    <w:rsid w:val="00CE0BED"/>
    <w:rsid w:val="00CE4AC7"/>
    <w:rsid w:val="00D629F8"/>
    <w:rsid w:val="00D97A96"/>
    <w:rsid w:val="00DC5673"/>
    <w:rsid w:val="00E0611A"/>
    <w:rsid w:val="00E6011A"/>
    <w:rsid w:val="00E61CCF"/>
    <w:rsid w:val="00E74F71"/>
    <w:rsid w:val="00E90A57"/>
    <w:rsid w:val="00E941EC"/>
    <w:rsid w:val="00ED79D3"/>
    <w:rsid w:val="00F8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4CF3A"/>
  <w15:chartTrackingRefBased/>
  <w15:docId w15:val="{BC36CC19-A97D-4699-AC54-411422E1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55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221E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Без интервала Знак"/>
    <w:link w:val="a3"/>
    <w:uiPriority w:val="1"/>
    <w:locked/>
    <w:rsid w:val="0087221E"/>
    <w:rPr>
      <w:rFonts w:ascii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A9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4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4F7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CE4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E6FB5A80B24EB0ADADA573796B3D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D3176E-C954-4F28-A91C-49511F64431E}"/>
      </w:docPartPr>
      <w:docPartBody>
        <w:p w:rsidR="00C50939" w:rsidRDefault="00205702" w:rsidP="00205702">
          <w:pPr>
            <w:pStyle w:val="E2E6FB5A80B24EB0ADADA573796B3D2D"/>
          </w:pPr>
          <w:r>
            <w:rPr>
              <w:color w:val="2F5496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79B508C681614CF7B1FD670C49ED30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D63AD6-3D60-4478-9CCA-72BB0525DA08}"/>
      </w:docPartPr>
      <w:docPartBody>
        <w:p w:rsidR="00C50939" w:rsidRDefault="00205702" w:rsidP="00205702">
          <w:pPr>
            <w:pStyle w:val="79B508C681614CF7B1FD670C49ED3031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E013BDE3BAD64F7F9619D87AFDFA3E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B8DD2D-7587-4A89-9368-C6C24890F76F}"/>
      </w:docPartPr>
      <w:docPartBody>
        <w:p w:rsidR="00C50939" w:rsidRDefault="00205702" w:rsidP="00205702">
          <w:pPr>
            <w:pStyle w:val="E013BDE3BAD64F7F9619D87AFDFA3E07"/>
          </w:pPr>
          <w:r>
            <w:rPr>
              <w:color w:val="2F5496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9ACC63F2A62C4C6C97DB6CF74C0BBD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9A784A-9017-41A7-9DA3-F5F15BA8BD34}"/>
      </w:docPartPr>
      <w:docPartBody>
        <w:p w:rsidR="00C50939" w:rsidRDefault="00205702" w:rsidP="00205702">
          <w:pPr>
            <w:pStyle w:val="9ACC63F2A62C4C6C97DB6CF74C0BBD5C"/>
          </w:pPr>
          <w:r>
            <w:rPr>
              <w:color w:val="4472C4" w:themeColor="accent1"/>
              <w:sz w:val="28"/>
              <w:szCs w:val="2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02"/>
    <w:rsid w:val="00205702"/>
    <w:rsid w:val="0066180E"/>
    <w:rsid w:val="00903F98"/>
    <w:rsid w:val="00C5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2E6FB5A80B24EB0ADADA573796B3D2D">
    <w:name w:val="E2E6FB5A80B24EB0ADADA573796B3D2D"/>
    <w:rsid w:val="00205702"/>
  </w:style>
  <w:style w:type="paragraph" w:customStyle="1" w:styleId="79B508C681614CF7B1FD670C49ED3031">
    <w:name w:val="79B508C681614CF7B1FD670C49ED3031"/>
    <w:rsid w:val="00205702"/>
  </w:style>
  <w:style w:type="paragraph" w:customStyle="1" w:styleId="E013BDE3BAD64F7F9619D87AFDFA3E07">
    <w:name w:val="E013BDE3BAD64F7F9619D87AFDFA3E07"/>
    <w:rsid w:val="00205702"/>
  </w:style>
  <w:style w:type="paragraph" w:customStyle="1" w:styleId="9ACC63F2A62C4C6C97DB6CF74C0BBD5C">
    <w:name w:val="9ACC63F2A62C4C6C97DB6CF74C0BBD5C"/>
    <w:rsid w:val="00205702"/>
  </w:style>
  <w:style w:type="paragraph" w:customStyle="1" w:styleId="A86DD581510B4F86B7907A0F352BF268">
    <w:name w:val="A86DD581510B4F86B7907A0F352BF268"/>
    <w:rsid w:val="00205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B3FD2-62F0-4E17-B67A-330AD693C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9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«Деление десятичных дробей»</vt:lpstr>
    </vt:vector>
  </TitlesOfParts>
  <Company>Златопольская средняя школа</Company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«Деление десятичных дробей»</dc:title>
  <dc:subject>Открытый урок</dc:subject>
  <dc:creator>Учитель : Алдабергенова А.С.</dc:creator>
  <cp:keywords/>
  <dc:description/>
  <cp:lastModifiedBy>Айгуль Алдабергенова</cp:lastModifiedBy>
  <cp:revision>19</cp:revision>
  <cp:lastPrinted>2018-02-21T23:59:00Z</cp:lastPrinted>
  <dcterms:created xsi:type="dcterms:W3CDTF">2018-02-15T23:52:00Z</dcterms:created>
  <dcterms:modified xsi:type="dcterms:W3CDTF">2018-02-23T16:57:00Z</dcterms:modified>
</cp:coreProperties>
</file>